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DC2" w:rsidRPr="008F315B" w:rsidRDefault="002D1DC2" w:rsidP="002D1DC2">
      <w:pPr>
        <w:rPr>
          <w:sz w:val="32"/>
          <w:szCs w:val="32"/>
        </w:rPr>
      </w:pPr>
    </w:p>
    <w:p w:rsidR="002D1DC2" w:rsidRPr="008F315B" w:rsidRDefault="002D1DC2" w:rsidP="002D1DC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</w:t>
      </w:r>
      <w:r w:rsidRPr="008F315B">
        <w:rPr>
          <w:rFonts w:asciiTheme="majorHAnsi" w:hAnsiTheme="majorHAnsi"/>
          <w:sz w:val="28"/>
          <w:szCs w:val="28"/>
        </w:rPr>
        <w:t>КГБОУ «</w:t>
      </w:r>
      <w:proofErr w:type="spellStart"/>
      <w:r w:rsidRPr="008F315B">
        <w:rPr>
          <w:rFonts w:asciiTheme="majorHAnsi" w:hAnsiTheme="majorHAnsi"/>
          <w:sz w:val="28"/>
          <w:szCs w:val="28"/>
        </w:rPr>
        <w:t>Тальменская</w:t>
      </w:r>
      <w:proofErr w:type="spellEnd"/>
      <w:r w:rsidRPr="008F315B">
        <w:rPr>
          <w:rFonts w:asciiTheme="majorHAnsi" w:hAnsiTheme="majorHAnsi"/>
          <w:sz w:val="28"/>
          <w:szCs w:val="28"/>
        </w:rPr>
        <w:t xml:space="preserve"> общеобразовательная школа-интернат»</w:t>
      </w:r>
    </w:p>
    <w:p w:rsidR="002D1DC2" w:rsidRDefault="002D1DC2" w:rsidP="002D1DC2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          </w:t>
      </w:r>
    </w:p>
    <w:p w:rsidR="002D1DC2" w:rsidRDefault="002D1DC2" w:rsidP="002D1DC2">
      <w:pPr>
        <w:rPr>
          <w:rFonts w:asciiTheme="majorHAnsi" w:hAnsiTheme="majorHAnsi"/>
          <w:b/>
          <w:i/>
          <w:sz w:val="28"/>
          <w:szCs w:val="28"/>
        </w:rPr>
      </w:pPr>
    </w:p>
    <w:p w:rsidR="002D1DC2" w:rsidRPr="00900B7C" w:rsidRDefault="002D1DC2" w:rsidP="002D1DC2">
      <w:pPr>
        <w:rPr>
          <w:rFonts w:ascii="Times New Roman" w:hAnsi="Times New Roman"/>
          <w:b/>
          <w:i/>
          <w:sz w:val="44"/>
          <w:szCs w:val="44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                                   </w:t>
      </w:r>
      <w:r w:rsidRPr="00900B7C">
        <w:rPr>
          <w:rFonts w:ascii="Times New Roman" w:hAnsi="Times New Roman"/>
          <w:b/>
          <w:i/>
          <w:sz w:val="44"/>
          <w:szCs w:val="44"/>
        </w:rPr>
        <w:t xml:space="preserve">Урок русского языка во 2 классе </w:t>
      </w:r>
    </w:p>
    <w:p w:rsidR="002D1DC2" w:rsidRPr="00900B7C" w:rsidRDefault="002D1DC2" w:rsidP="002D1DC2">
      <w:pPr>
        <w:rPr>
          <w:rFonts w:ascii="Times New Roman" w:hAnsi="Times New Roman"/>
          <w:b/>
          <w:i/>
          <w:sz w:val="44"/>
          <w:szCs w:val="44"/>
        </w:rPr>
      </w:pPr>
      <w:r w:rsidRPr="00900B7C">
        <w:rPr>
          <w:rFonts w:ascii="Times New Roman" w:hAnsi="Times New Roman"/>
          <w:b/>
          <w:i/>
          <w:sz w:val="44"/>
          <w:szCs w:val="44"/>
        </w:rPr>
        <w:t xml:space="preserve">         по теме: «Названия предметов, отвечающие на вопрос кто?»</w:t>
      </w:r>
    </w:p>
    <w:p w:rsidR="002D1DC2" w:rsidRPr="00900B7C" w:rsidRDefault="002D1DC2" w:rsidP="002D1DC2">
      <w:pPr>
        <w:rPr>
          <w:rFonts w:ascii="Times New Roman" w:hAnsi="Times New Roman"/>
          <w:b/>
          <w:i/>
          <w:sz w:val="28"/>
          <w:szCs w:val="28"/>
        </w:rPr>
      </w:pPr>
    </w:p>
    <w:p w:rsidR="00900B7C" w:rsidRDefault="002D1DC2" w:rsidP="002D1DC2">
      <w:pPr>
        <w:rPr>
          <w:rFonts w:ascii="Times New Roman" w:hAnsi="Times New Roman"/>
          <w:sz w:val="28"/>
          <w:szCs w:val="28"/>
        </w:rPr>
      </w:pPr>
      <w:r w:rsidRPr="00900B7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="004B23AB" w:rsidRPr="00900B7C">
        <w:rPr>
          <w:rFonts w:ascii="Times New Roman" w:hAnsi="Times New Roman"/>
          <w:sz w:val="28"/>
          <w:szCs w:val="28"/>
        </w:rPr>
        <w:t xml:space="preserve">    </w:t>
      </w:r>
    </w:p>
    <w:p w:rsidR="002D1DC2" w:rsidRPr="00900B7C" w:rsidRDefault="00900B7C" w:rsidP="002D1DC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="002D1DC2" w:rsidRPr="00900B7C">
        <w:rPr>
          <w:rFonts w:ascii="Times New Roman" w:hAnsi="Times New Roman"/>
          <w:sz w:val="32"/>
          <w:szCs w:val="32"/>
        </w:rPr>
        <w:t>Технология</w:t>
      </w:r>
      <w:proofErr w:type="gramStart"/>
      <w:r w:rsidR="002D1DC2" w:rsidRPr="00900B7C">
        <w:rPr>
          <w:rFonts w:ascii="Times New Roman" w:hAnsi="Times New Roman"/>
          <w:sz w:val="32"/>
          <w:szCs w:val="32"/>
        </w:rPr>
        <w:t xml:space="preserve"> :</w:t>
      </w:r>
      <w:proofErr w:type="gramEnd"/>
      <w:r w:rsidR="002D1DC2" w:rsidRPr="00900B7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2D1DC2" w:rsidRPr="00900B7C">
        <w:rPr>
          <w:rFonts w:ascii="Times New Roman" w:hAnsi="Times New Roman"/>
          <w:sz w:val="32"/>
          <w:szCs w:val="32"/>
        </w:rPr>
        <w:t>разноуровне</w:t>
      </w:r>
      <w:r w:rsidR="004B23AB" w:rsidRPr="00900B7C">
        <w:rPr>
          <w:rFonts w:ascii="Times New Roman" w:hAnsi="Times New Roman"/>
          <w:sz w:val="32"/>
          <w:szCs w:val="32"/>
        </w:rPr>
        <w:t>вое</w:t>
      </w:r>
      <w:proofErr w:type="spellEnd"/>
      <w:r w:rsidR="002D1DC2" w:rsidRPr="00900B7C">
        <w:rPr>
          <w:rFonts w:ascii="Times New Roman" w:hAnsi="Times New Roman"/>
          <w:sz w:val="32"/>
          <w:szCs w:val="32"/>
        </w:rPr>
        <w:t xml:space="preserve"> обучени</w:t>
      </w:r>
      <w:r w:rsidR="004B23AB" w:rsidRPr="00900B7C">
        <w:rPr>
          <w:rFonts w:ascii="Times New Roman" w:hAnsi="Times New Roman"/>
          <w:sz w:val="32"/>
          <w:szCs w:val="32"/>
        </w:rPr>
        <w:t>е</w:t>
      </w:r>
      <w:r w:rsidR="002D1DC2" w:rsidRPr="00900B7C">
        <w:rPr>
          <w:rFonts w:ascii="Times New Roman" w:hAnsi="Times New Roman"/>
          <w:b/>
          <w:sz w:val="32"/>
          <w:szCs w:val="32"/>
        </w:rPr>
        <w:t>.</w:t>
      </w:r>
    </w:p>
    <w:p w:rsidR="002D1DC2" w:rsidRPr="00900B7C" w:rsidRDefault="002D1DC2" w:rsidP="002D1DC2">
      <w:pPr>
        <w:rPr>
          <w:rFonts w:ascii="Times New Roman" w:hAnsi="Times New Roman"/>
          <w:sz w:val="28"/>
          <w:szCs w:val="28"/>
        </w:rPr>
      </w:pPr>
    </w:p>
    <w:p w:rsidR="002D1DC2" w:rsidRPr="00900B7C" w:rsidRDefault="002D1DC2" w:rsidP="002D1DC2">
      <w:pPr>
        <w:rPr>
          <w:rFonts w:ascii="Times New Roman" w:hAnsi="Times New Roman"/>
          <w:sz w:val="32"/>
          <w:szCs w:val="32"/>
        </w:rPr>
      </w:pPr>
      <w:r w:rsidRPr="00900B7C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900B7C">
        <w:rPr>
          <w:rFonts w:ascii="Times New Roman" w:hAnsi="Times New Roman"/>
          <w:sz w:val="28"/>
          <w:szCs w:val="28"/>
        </w:rPr>
        <w:t xml:space="preserve">                    </w:t>
      </w:r>
      <w:r w:rsidRPr="00900B7C">
        <w:rPr>
          <w:rFonts w:ascii="Times New Roman" w:hAnsi="Times New Roman"/>
          <w:sz w:val="28"/>
          <w:szCs w:val="28"/>
        </w:rPr>
        <w:t xml:space="preserve">Номинация: </w:t>
      </w:r>
      <w:r w:rsidRPr="00900B7C">
        <w:rPr>
          <w:rFonts w:ascii="Times New Roman" w:hAnsi="Times New Roman"/>
          <w:sz w:val="32"/>
          <w:szCs w:val="32"/>
        </w:rPr>
        <w:t xml:space="preserve">«Современные образовательные технологии. </w:t>
      </w:r>
    </w:p>
    <w:p w:rsidR="002D1DC2" w:rsidRPr="00900B7C" w:rsidRDefault="002D1DC2" w:rsidP="002D1DC2">
      <w:pPr>
        <w:rPr>
          <w:rFonts w:ascii="Times New Roman" w:hAnsi="Times New Roman"/>
          <w:sz w:val="32"/>
          <w:szCs w:val="32"/>
        </w:rPr>
      </w:pPr>
      <w:r w:rsidRPr="00900B7C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Кор</w:t>
      </w:r>
      <w:r w:rsidR="00900B7C">
        <w:rPr>
          <w:rFonts w:ascii="Times New Roman" w:hAnsi="Times New Roman"/>
          <w:sz w:val="32"/>
          <w:szCs w:val="32"/>
        </w:rPr>
        <w:t>рекционно-развивающее обучение».</w:t>
      </w:r>
    </w:p>
    <w:p w:rsidR="002D1DC2" w:rsidRDefault="002D1DC2" w:rsidP="002D1DC2">
      <w:pPr>
        <w:rPr>
          <w:rFonts w:ascii="Times New Roman" w:hAnsi="Times New Roman"/>
          <w:sz w:val="24"/>
          <w:szCs w:val="24"/>
        </w:rPr>
      </w:pPr>
    </w:p>
    <w:p w:rsidR="002D1DC2" w:rsidRDefault="00900B7C" w:rsidP="002D1D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FD4EB1"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4EB1"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 w:rsidRPr="00FD4EB1">
        <w:rPr>
          <w:rFonts w:ascii="Times New Roman" w:hAnsi="Times New Roman"/>
          <w:sz w:val="28"/>
          <w:szCs w:val="28"/>
        </w:rPr>
        <w:t>Ямщикова</w:t>
      </w:r>
      <w:proofErr w:type="spellEnd"/>
      <w:r w:rsidRPr="00FD4EB1">
        <w:rPr>
          <w:rFonts w:ascii="Times New Roman" w:hAnsi="Times New Roman"/>
          <w:sz w:val="28"/>
          <w:szCs w:val="28"/>
        </w:rPr>
        <w:t xml:space="preserve"> Галина Александровна, учитель начальных классов</w:t>
      </w:r>
      <w:r>
        <w:rPr>
          <w:rFonts w:ascii="Times New Roman" w:hAnsi="Times New Roman"/>
          <w:sz w:val="24"/>
          <w:szCs w:val="24"/>
        </w:rPr>
        <w:t>.</w:t>
      </w:r>
    </w:p>
    <w:p w:rsidR="002D1DC2" w:rsidRDefault="002D1DC2" w:rsidP="002D1DC2">
      <w:pPr>
        <w:rPr>
          <w:rFonts w:ascii="Times New Roman" w:hAnsi="Times New Roman"/>
          <w:sz w:val="24"/>
          <w:szCs w:val="24"/>
        </w:rPr>
      </w:pPr>
    </w:p>
    <w:p w:rsidR="00E2636D" w:rsidRDefault="00E2636D"/>
    <w:p w:rsidR="002D1DC2" w:rsidRDefault="002D1DC2"/>
    <w:p w:rsidR="002D1DC2" w:rsidRPr="008F245C" w:rsidRDefault="002D1DC2" w:rsidP="002D1DC2">
      <w:pPr>
        <w:rPr>
          <w:rFonts w:asciiTheme="majorHAnsi" w:hAnsiTheme="majorHAnsi"/>
          <w:b/>
        </w:rPr>
      </w:pPr>
      <w:r>
        <w:rPr>
          <w:rStyle w:val="c0"/>
          <w:rFonts w:asciiTheme="majorHAnsi" w:hAnsiTheme="majorHAnsi" w:cs="Arial"/>
          <w:b/>
          <w:color w:val="000000"/>
          <w:sz w:val="32"/>
          <w:szCs w:val="32"/>
        </w:rPr>
        <w:t>Цель урока</w:t>
      </w:r>
      <w:r>
        <w:rPr>
          <w:rStyle w:val="c0"/>
          <w:rFonts w:asciiTheme="majorHAnsi" w:hAnsiTheme="majorHAnsi" w:cs="Arial"/>
          <w:color w:val="000000"/>
        </w:rPr>
        <w:t>: </w:t>
      </w:r>
      <w:r w:rsidR="008F245C">
        <w:rPr>
          <w:rStyle w:val="c0"/>
          <w:rFonts w:asciiTheme="majorHAnsi" w:hAnsiTheme="majorHAnsi" w:cs="Arial"/>
          <w:color w:val="000000"/>
        </w:rPr>
        <w:t xml:space="preserve">  </w:t>
      </w:r>
      <w:r w:rsidR="005008AD" w:rsidRPr="008F245C">
        <w:rPr>
          <w:rStyle w:val="c0"/>
          <w:rFonts w:asciiTheme="majorHAnsi" w:hAnsiTheme="majorHAnsi" w:cs="Arial"/>
          <w:b/>
          <w:i/>
          <w:color w:val="000000"/>
          <w:sz w:val="28"/>
          <w:szCs w:val="28"/>
        </w:rPr>
        <w:t>Создать условия для формирования</w:t>
      </w:r>
      <w:r w:rsidRPr="008F245C">
        <w:rPr>
          <w:rStyle w:val="c0"/>
          <w:rFonts w:asciiTheme="majorHAnsi" w:hAnsiTheme="majorHAnsi" w:cs="Arial"/>
          <w:b/>
          <w:i/>
          <w:color w:val="000000"/>
          <w:sz w:val="28"/>
          <w:szCs w:val="28"/>
        </w:rPr>
        <w:t xml:space="preserve"> </w:t>
      </w:r>
      <w:r w:rsidR="00541B38" w:rsidRPr="008F245C">
        <w:rPr>
          <w:rStyle w:val="c0"/>
          <w:rFonts w:asciiTheme="majorHAnsi" w:hAnsiTheme="majorHAnsi" w:cs="Arial"/>
          <w:b/>
          <w:i/>
          <w:color w:val="000000"/>
          <w:sz w:val="28"/>
          <w:szCs w:val="28"/>
        </w:rPr>
        <w:t>умения</w:t>
      </w:r>
      <w:r w:rsidRPr="008F245C">
        <w:rPr>
          <w:rStyle w:val="c0"/>
          <w:rFonts w:asciiTheme="majorHAnsi" w:hAnsiTheme="majorHAnsi" w:cs="Arial"/>
          <w:b/>
          <w:i/>
          <w:color w:val="000000"/>
          <w:sz w:val="28"/>
          <w:szCs w:val="28"/>
        </w:rPr>
        <w:t xml:space="preserve"> распознават</w:t>
      </w:r>
      <w:r w:rsidR="00541B38" w:rsidRPr="008F245C">
        <w:rPr>
          <w:rStyle w:val="c0"/>
          <w:rFonts w:asciiTheme="majorHAnsi" w:hAnsiTheme="majorHAnsi" w:cs="Arial"/>
          <w:b/>
          <w:i/>
          <w:color w:val="000000"/>
          <w:sz w:val="28"/>
          <w:szCs w:val="28"/>
        </w:rPr>
        <w:t>ь названия предметов, отвечающих</w:t>
      </w:r>
      <w:r w:rsidRPr="008F245C">
        <w:rPr>
          <w:rStyle w:val="c0"/>
          <w:rFonts w:asciiTheme="majorHAnsi" w:hAnsiTheme="majorHAnsi" w:cs="Arial"/>
          <w:b/>
          <w:i/>
          <w:color w:val="000000"/>
          <w:sz w:val="28"/>
          <w:szCs w:val="28"/>
        </w:rPr>
        <w:t xml:space="preserve"> на вопрос кто?</w:t>
      </w:r>
    </w:p>
    <w:p w:rsidR="002D1DC2" w:rsidRPr="00541B38" w:rsidRDefault="002D1DC2" w:rsidP="002D1DC2">
      <w:pPr>
        <w:rPr>
          <w:rFonts w:ascii="Times New Roman" w:hAnsi="Times New Roman"/>
          <w:b/>
          <w:sz w:val="28"/>
          <w:szCs w:val="28"/>
        </w:rPr>
      </w:pPr>
      <w:r w:rsidRPr="00541B38">
        <w:rPr>
          <w:rFonts w:ascii="Times New Roman" w:hAnsi="Times New Roman"/>
          <w:b/>
          <w:sz w:val="28"/>
          <w:szCs w:val="28"/>
        </w:rPr>
        <w:t>Задачи:</w:t>
      </w:r>
    </w:p>
    <w:p w:rsidR="002D1DC2" w:rsidRPr="00541B38" w:rsidRDefault="002D1DC2" w:rsidP="002D1DC2">
      <w:pPr>
        <w:rPr>
          <w:rFonts w:ascii="Times New Roman" w:hAnsi="Times New Roman"/>
          <w:b/>
          <w:sz w:val="28"/>
          <w:szCs w:val="28"/>
        </w:rPr>
      </w:pPr>
      <w:r w:rsidRPr="00541B38">
        <w:rPr>
          <w:rFonts w:ascii="Times New Roman" w:hAnsi="Times New Roman"/>
          <w:b/>
          <w:sz w:val="28"/>
          <w:szCs w:val="28"/>
        </w:rPr>
        <w:t>Образовательные:</w:t>
      </w:r>
    </w:p>
    <w:p w:rsidR="002D1DC2" w:rsidRPr="00541B38" w:rsidRDefault="002D1DC2" w:rsidP="002D1DC2">
      <w:pPr>
        <w:rPr>
          <w:rFonts w:ascii="Times New Roman" w:hAnsi="Times New Roman"/>
          <w:sz w:val="28"/>
          <w:szCs w:val="28"/>
        </w:rPr>
      </w:pPr>
      <w:r w:rsidRPr="00541B38">
        <w:rPr>
          <w:rFonts w:ascii="Times New Roman" w:hAnsi="Times New Roman"/>
          <w:sz w:val="28"/>
          <w:szCs w:val="28"/>
        </w:rPr>
        <w:t xml:space="preserve">-учить задавать вопрос </w:t>
      </w:r>
      <w:r w:rsidRPr="00541B38">
        <w:rPr>
          <w:rFonts w:ascii="Times New Roman" w:hAnsi="Times New Roman"/>
          <w:i/>
          <w:sz w:val="28"/>
          <w:szCs w:val="28"/>
        </w:rPr>
        <w:t>кто?</w:t>
      </w:r>
      <w:r w:rsidRPr="00541B38">
        <w:rPr>
          <w:rFonts w:ascii="Times New Roman" w:hAnsi="Times New Roman"/>
          <w:sz w:val="28"/>
          <w:szCs w:val="28"/>
        </w:rPr>
        <w:t xml:space="preserve"> к словам названиям предметов, находить их с помощью вопросов</w:t>
      </w:r>
      <w:r w:rsidR="00541B38">
        <w:rPr>
          <w:rFonts w:ascii="Times New Roman" w:hAnsi="Times New Roman"/>
          <w:sz w:val="28"/>
          <w:szCs w:val="28"/>
        </w:rPr>
        <w:t>;</w:t>
      </w:r>
    </w:p>
    <w:p w:rsidR="002D1DC2" w:rsidRPr="00541B38" w:rsidRDefault="002D1DC2" w:rsidP="002D1DC2">
      <w:pPr>
        <w:rPr>
          <w:rFonts w:ascii="Times New Roman" w:hAnsi="Times New Roman"/>
          <w:sz w:val="28"/>
          <w:szCs w:val="28"/>
        </w:rPr>
      </w:pPr>
      <w:r w:rsidRPr="00541B38">
        <w:rPr>
          <w:rFonts w:ascii="Times New Roman" w:hAnsi="Times New Roman"/>
          <w:sz w:val="28"/>
          <w:szCs w:val="28"/>
        </w:rPr>
        <w:t xml:space="preserve">-формировать умение правильно употреблять слова, отвечающие на вопросы </w:t>
      </w:r>
      <w:r w:rsidRPr="00541B38">
        <w:rPr>
          <w:rFonts w:ascii="Times New Roman" w:hAnsi="Times New Roman"/>
          <w:i/>
          <w:sz w:val="28"/>
          <w:szCs w:val="28"/>
        </w:rPr>
        <w:t>кто?</w:t>
      </w:r>
      <w:r w:rsidRPr="00541B38">
        <w:rPr>
          <w:rFonts w:ascii="Times New Roman" w:hAnsi="Times New Roman"/>
          <w:sz w:val="28"/>
          <w:szCs w:val="28"/>
        </w:rPr>
        <w:t xml:space="preserve">  в предложении.</w:t>
      </w:r>
    </w:p>
    <w:p w:rsidR="002D1DC2" w:rsidRPr="00541B38" w:rsidRDefault="002D1DC2" w:rsidP="002D1DC2">
      <w:pPr>
        <w:rPr>
          <w:rFonts w:ascii="Times New Roman" w:hAnsi="Times New Roman"/>
          <w:b/>
          <w:sz w:val="28"/>
          <w:szCs w:val="28"/>
        </w:rPr>
      </w:pPr>
      <w:r w:rsidRPr="00541B38">
        <w:rPr>
          <w:rFonts w:ascii="Times New Roman" w:hAnsi="Times New Roman"/>
          <w:b/>
          <w:sz w:val="28"/>
          <w:szCs w:val="28"/>
        </w:rPr>
        <w:t>Развивающие:</w:t>
      </w:r>
    </w:p>
    <w:p w:rsidR="002D1DC2" w:rsidRPr="00541B38" w:rsidRDefault="002D1DC2" w:rsidP="002D1DC2">
      <w:pPr>
        <w:pStyle w:val="c2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41B38">
        <w:rPr>
          <w:sz w:val="28"/>
          <w:szCs w:val="28"/>
        </w:rPr>
        <w:t>-</w:t>
      </w:r>
      <w:r w:rsidR="00541B38">
        <w:rPr>
          <w:rStyle w:val="c0"/>
          <w:color w:val="000000"/>
          <w:sz w:val="28"/>
          <w:szCs w:val="28"/>
        </w:rPr>
        <w:t xml:space="preserve"> к</w:t>
      </w:r>
      <w:r w:rsidRPr="00541B38">
        <w:rPr>
          <w:rStyle w:val="c0"/>
          <w:color w:val="000000"/>
          <w:sz w:val="28"/>
          <w:szCs w:val="28"/>
        </w:rPr>
        <w:t>ор</w:t>
      </w:r>
      <w:r w:rsidR="00576B60">
        <w:rPr>
          <w:rStyle w:val="c0"/>
          <w:color w:val="000000"/>
          <w:sz w:val="28"/>
          <w:szCs w:val="28"/>
        </w:rPr>
        <w:t>ригировать  и развивать мышление</w:t>
      </w:r>
      <w:r w:rsidRPr="00541B38">
        <w:rPr>
          <w:rStyle w:val="c0"/>
          <w:color w:val="000000"/>
          <w:sz w:val="28"/>
          <w:szCs w:val="28"/>
        </w:rPr>
        <w:t xml:space="preserve"> путём установления</w:t>
      </w:r>
      <w:r w:rsidR="00541B38">
        <w:rPr>
          <w:rStyle w:val="c0"/>
          <w:color w:val="000000"/>
          <w:sz w:val="28"/>
          <w:szCs w:val="28"/>
        </w:rPr>
        <w:t xml:space="preserve"> общего свойства ряда предметов;</w:t>
      </w:r>
    </w:p>
    <w:p w:rsidR="002D1DC2" w:rsidRDefault="00541B38" w:rsidP="002D1D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D1DC2" w:rsidRPr="00541B38">
        <w:rPr>
          <w:rFonts w:ascii="Times New Roman" w:hAnsi="Times New Roman" w:cs="Times New Roman"/>
          <w:sz w:val="28"/>
          <w:szCs w:val="28"/>
        </w:rPr>
        <w:t xml:space="preserve">развивать зрительное восприятие  </w:t>
      </w:r>
      <w:r w:rsidR="00576B60">
        <w:rPr>
          <w:rFonts w:ascii="Times New Roman" w:hAnsi="Times New Roman" w:cs="Times New Roman"/>
          <w:sz w:val="28"/>
          <w:szCs w:val="28"/>
        </w:rPr>
        <w:t>через дидактические игры и  упражнения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1B38" w:rsidRPr="00541B38" w:rsidRDefault="00541B38" w:rsidP="002D1D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2472">
        <w:rPr>
          <w:rFonts w:ascii="Times New Roman" w:hAnsi="Times New Roman" w:cs="Times New Roman"/>
          <w:sz w:val="28"/>
          <w:szCs w:val="28"/>
        </w:rPr>
        <w:t>корригировать вербальную</w:t>
      </w:r>
      <w:r>
        <w:rPr>
          <w:rFonts w:ascii="Times New Roman" w:hAnsi="Times New Roman" w:cs="Times New Roman"/>
          <w:sz w:val="28"/>
          <w:szCs w:val="28"/>
        </w:rPr>
        <w:t xml:space="preserve"> память </w:t>
      </w:r>
      <w:r w:rsidR="00D02472">
        <w:rPr>
          <w:rFonts w:ascii="Times New Roman" w:hAnsi="Times New Roman" w:cs="Times New Roman"/>
          <w:sz w:val="28"/>
          <w:szCs w:val="28"/>
        </w:rPr>
        <w:t>на основе запоминания и воспроизведения правил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5077" w:rsidRDefault="00BF02BD" w:rsidP="002D1DC2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развивать и корригировать </w:t>
      </w:r>
      <w:r w:rsidR="002D1DC2" w:rsidRPr="00541B38">
        <w:rPr>
          <w:sz w:val="28"/>
          <w:szCs w:val="28"/>
        </w:rPr>
        <w:t xml:space="preserve"> устную речь: умение отвечать на вопросы по заданной теме простым предложением</w:t>
      </w:r>
      <w:r w:rsidR="00AB5077">
        <w:rPr>
          <w:sz w:val="28"/>
          <w:szCs w:val="28"/>
        </w:rPr>
        <w:t>.</w:t>
      </w:r>
    </w:p>
    <w:p w:rsidR="00AB5077" w:rsidRDefault="00AB5077" w:rsidP="002D1DC2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2D1DC2" w:rsidRPr="00541B38" w:rsidRDefault="002D1DC2" w:rsidP="002D1DC2">
      <w:pPr>
        <w:pStyle w:val="c2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41B38">
        <w:rPr>
          <w:b/>
          <w:color w:val="333333"/>
          <w:sz w:val="28"/>
          <w:szCs w:val="28"/>
        </w:rPr>
        <w:t>Воспитательные:</w:t>
      </w:r>
    </w:p>
    <w:p w:rsidR="00541B38" w:rsidRDefault="00541B38" w:rsidP="002D1DC2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</w:p>
    <w:p w:rsidR="002D1DC2" w:rsidRPr="00541B38" w:rsidRDefault="00113350" w:rsidP="002D1DC2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</w:t>
      </w:r>
      <w:r w:rsidR="00BF02BD">
        <w:rPr>
          <w:rFonts w:ascii="Times New Roman" w:hAnsi="Times New Roman"/>
          <w:sz w:val="28"/>
          <w:szCs w:val="28"/>
        </w:rPr>
        <w:t>оспитывать мотивацию к учению  путём применения активных форм и методов обучения;</w:t>
      </w:r>
    </w:p>
    <w:p w:rsidR="002D1DC2" w:rsidRPr="00541B38" w:rsidRDefault="00113350" w:rsidP="002D1DC2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Pr="008F245C">
        <w:rPr>
          <w:rFonts w:ascii="Times New Roman" w:hAnsi="Times New Roman"/>
          <w:sz w:val="28"/>
          <w:szCs w:val="28"/>
        </w:rPr>
        <w:t xml:space="preserve">воспитывать </w:t>
      </w:r>
      <w:r w:rsidR="00BF02BD" w:rsidRPr="008F245C">
        <w:rPr>
          <w:rFonts w:ascii="Times New Roman" w:eastAsia="Times New Roman" w:hAnsi="Times New Roman"/>
          <w:sz w:val="28"/>
          <w:szCs w:val="28"/>
          <w:lang w:eastAsia="ru-RU"/>
        </w:rPr>
        <w:t>умение сотрудничать через работу в группе, в паре.</w:t>
      </w:r>
    </w:p>
    <w:p w:rsidR="002D1DC2" w:rsidRDefault="002D1DC2" w:rsidP="002D1DC2">
      <w:pPr>
        <w:rPr>
          <w:rFonts w:asciiTheme="majorHAnsi" w:hAnsiTheme="majorHAnsi"/>
          <w:sz w:val="24"/>
          <w:szCs w:val="24"/>
        </w:rPr>
      </w:pPr>
    </w:p>
    <w:p w:rsidR="001B4B0D" w:rsidRDefault="001B4B0D" w:rsidP="0044116B">
      <w:pPr>
        <w:spacing w:after="0" w:line="240" w:lineRule="auto"/>
        <w:ind w:right="581"/>
        <w:rPr>
          <w:rFonts w:asciiTheme="majorHAnsi" w:hAnsiTheme="majorHAnsi"/>
          <w:sz w:val="24"/>
          <w:szCs w:val="24"/>
        </w:rPr>
      </w:pPr>
    </w:p>
    <w:p w:rsidR="00FC736C" w:rsidRDefault="00FC736C" w:rsidP="0044116B">
      <w:pPr>
        <w:spacing w:after="0" w:line="240" w:lineRule="auto"/>
        <w:ind w:right="581"/>
        <w:rPr>
          <w:rFonts w:asciiTheme="majorHAnsi" w:hAnsiTheme="majorHAnsi"/>
          <w:sz w:val="24"/>
          <w:szCs w:val="24"/>
        </w:rPr>
      </w:pPr>
    </w:p>
    <w:p w:rsidR="00FC736C" w:rsidRDefault="00FC736C" w:rsidP="0044116B">
      <w:pPr>
        <w:spacing w:after="0" w:line="240" w:lineRule="auto"/>
        <w:ind w:right="581"/>
        <w:rPr>
          <w:rFonts w:asciiTheme="majorHAnsi" w:hAnsiTheme="majorHAnsi"/>
          <w:sz w:val="24"/>
          <w:szCs w:val="24"/>
        </w:rPr>
      </w:pPr>
    </w:p>
    <w:p w:rsidR="002D1DC2" w:rsidRPr="0044116B" w:rsidRDefault="0044116B" w:rsidP="0044116B">
      <w:pPr>
        <w:spacing w:after="0" w:line="240" w:lineRule="auto"/>
        <w:ind w:right="581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="002D1DC2" w:rsidRPr="0044116B">
        <w:rPr>
          <w:rFonts w:ascii="Times New Roman" w:hAnsi="Times New Roman"/>
          <w:b/>
          <w:bCs/>
          <w:color w:val="000000"/>
          <w:sz w:val="28"/>
          <w:szCs w:val="28"/>
        </w:rPr>
        <w:t>Организационный момент</w:t>
      </w:r>
    </w:p>
    <w:p w:rsidR="002D1DC2" w:rsidRPr="006007CC" w:rsidRDefault="002D1DC2" w:rsidP="002D1DC2">
      <w:pPr>
        <w:spacing w:after="0" w:line="240" w:lineRule="auto"/>
        <w:ind w:right="58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36CF6">
        <w:rPr>
          <w:rFonts w:ascii="Times New Roman" w:hAnsi="Times New Roman"/>
          <w:b/>
          <w:bCs/>
          <w:color w:val="000000"/>
          <w:sz w:val="28"/>
          <w:szCs w:val="28"/>
        </w:rPr>
        <w:t>Цель:</w:t>
      </w:r>
      <w:r w:rsidR="00BF3BCD">
        <w:rPr>
          <w:rFonts w:ascii="Times New Roman" w:hAnsi="Times New Roman"/>
          <w:b/>
          <w:bCs/>
          <w:color w:val="000000"/>
          <w:sz w:val="28"/>
          <w:szCs w:val="28"/>
        </w:rPr>
        <w:t xml:space="preserve"> с</w:t>
      </w:r>
      <w:r w:rsidRPr="006007CC">
        <w:rPr>
          <w:rFonts w:ascii="Times New Roman" w:hAnsi="Times New Roman"/>
          <w:b/>
          <w:bCs/>
          <w:color w:val="000000"/>
          <w:sz w:val="28"/>
          <w:szCs w:val="28"/>
        </w:rPr>
        <w:t xml:space="preserve">оздать условия для включения </w:t>
      </w:r>
      <w:proofErr w:type="gramStart"/>
      <w:r w:rsidR="00BF3BCD">
        <w:rPr>
          <w:rFonts w:ascii="Times New Roman" w:hAnsi="Times New Roman"/>
          <w:b/>
          <w:bCs/>
          <w:color w:val="000000"/>
          <w:sz w:val="28"/>
          <w:szCs w:val="28"/>
        </w:rPr>
        <w:t>обучающихся</w:t>
      </w:r>
      <w:proofErr w:type="gramEnd"/>
      <w:r w:rsidRPr="006007CC">
        <w:rPr>
          <w:rFonts w:ascii="Times New Roman" w:hAnsi="Times New Roman"/>
          <w:b/>
          <w:bCs/>
          <w:color w:val="000000"/>
          <w:sz w:val="28"/>
          <w:szCs w:val="28"/>
        </w:rPr>
        <w:t xml:space="preserve"> в деятельность</w:t>
      </w:r>
      <w:r w:rsidR="00113350" w:rsidRPr="006007CC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Pr="006007C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2D1DC2" w:rsidRPr="00E1359A" w:rsidRDefault="002D1DC2" w:rsidP="002D1DC2">
      <w:pPr>
        <w:spacing w:after="0" w:line="240" w:lineRule="auto"/>
        <w:ind w:right="581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359A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2D1DC2" w:rsidRPr="00336CF6" w:rsidRDefault="002D1DC2" w:rsidP="002D1DC2">
      <w:pPr>
        <w:spacing w:after="0" w:line="240" w:lineRule="auto"/>
        <w:ind w:right="581"/>
        <w:jc w:val="both"/>
        <w:rPr>
          <w:rFonts w:ascii="Times New Roman" w:hAnsi="Times New Roman"/>
          <w:color w:val="000000"/>
          <w:sz w:val="28"/>
          <w:szCs w:val="28"/>
        </w:rPr>
      </w:pPr>
      <w:r w:rsidRPr="00336CF6">
        <w:rPr>
          <w:rFonts w:ascii="Times New Roman" w:hAnsi="Times New Roman"/>
          <w:color w:val="000000"/>
          <w:sz w:val="28"/>
          <w:szCs w:val="28"/>
        </w:rPr>
        <w:t>1.Формировать положительную эмоциональную направленность.</w:t>
      </w:r>
    </w:p>
    <w:p w:rsidR="002D1DC2" w:rsidRPr="00336CF6" w:rsidRDefault="002D1DC2" w:rsidP="002D1DC2">
      <w:pPr>
        <w:spacing w:after="0" w:line="240" w:lineRule="auto"/>
        <w:ind w:right="581"/>
        <w:jc w:val="both"/>
        <w:rPr>
          <w:rFonts w:ascii="Times New Roman" w:hAnsi="Times New Roman"/>
          <w:color w:val="000000"/>
          <w:sz w:val="28"/>
          <w:szCs w:val="28"/>
        </w:rPr>
      </w:pPr>
      <w:r w:rsidRPr="00336CF6">
        <w:rPr>
          <w:rFonts w:ascii="Times New Roman" w:hAnsi="Times New Roman"/>
          <w:color w:val="000000"/>
          <w:sz w:val="28"/>
          <w:szCs w:val="28"/>
        </w:rPr>
        <w:t>2.Способствовать  пониманию важности изучения русского языка.</w:t>
      </w:r>
    </w:p>
    <w:p w:rsidR="002D1DC2" w:rsidRDefault="002D1DC2" w:rsidP="002D1DC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6CF6">
        <w:rPr>
          <w:rFonts w:ascii="Times New Roman" w:hAnsi="Times New Roman"/>
          <w:color w:val="000000"/>
          <w:sz w:val="28"/>
          <w:szCs w:val="28"/>
        </w:rPr>
        <w:t>3</w:t>
      </w:r>
      <w:r w:rsidR="0044116B">
        <w:rPr>
          <w:rFonts w:ascii="Times New Roman" w:hAnsi="Times New Roman"/>
          <w:color w:val="000000"/>
          <w:sz w:val="28"/>
          <w:szCs w:val="28"/>
        </w:rPr>
        <w:t>.</w:t>
      </w:r>
      <w:r w:rsidRPr="00336CF6">
        <w:rPr>
          <w:rFonts w:ascii="Times New Roman" w:hAnsi="Times New Roman"/>
          <w:sz w:val="28"/>
          <w:szCs w:val="28"/>
        </w:rPr>
        <w:t xml:space="preserve"> Проверить готовность обучающихся к уроку, их настроя на работу.</w:t>
      </w:r>
    </w:p>
    <w:p w:rsidR="009C2D0B" w:rsidRPr="00EB6687" w:rsidRDefault="009C2D0B" w:rsidP="009C2D0B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B6687">
        <w:rPr>
          <w:b/>
          <w:bCs/>
          <w:color w:val="000000"/>
          <w:sz w:val="28"/>
          <w:szCs w:val="28"/>
          <w:bdr w:val="none" w:sz="0" w:space="0" w:color="auto" w:frame="1"/>
        </w:rPr>
        <w:t>Ц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ель для </w:t>
      </w:r>
      <w:proofErr w:type="gramStart"/>
      <w:r w:rsidR="00BF3BCD">
        <w:rPr>
          <w:b/>
          <w:bCs/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  <w:r w:rsidRPr="00EB6687">
        <w:rPr>
          <w:b/>
          <w:bCs/>
          <w:color w:val="000000"/>
          <w:sz w:val="28"/>
          <w:szCs w:val="28"/>
          <w:bdr w:val="none" w:sz="0" w:space="0" w:color="auto" w:frame="1"/>
        </w:rPr>
        <w:t>:</w:t>
      </w:r>
      <w:r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</w:rPr>
        <w:t>подготовиться</w:t>
      </w:r>
      <w:r w:rsidRPr="00EB6687">
        <w:rPr>
          <w:color w:val="000000"/>
          <w:sz w:val="28"/>
          <w:szCs w:val="28"/>
        </w:rPr>
        <w:t xml:space="preserve"> к продуктивной работе на уроке.</w:t>
      </w:r>
    </w:p>
    <w:p w:rsidR="00556B11" w:rsidRPr="00745AE2" w:rsidRDefault="00556B11" w:rsidP="002D1DC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9C2D0B">
        <w:rPr>
          <w:rFonts w:ascii="Times New Roman" w:hAnsi="Times New Roman"/>
          <w:b/>
          <w:sz w:val="28"/>
          <w:szCs w:val="28"/>
        </w:rPr>
        <w:t>Методы организации и осуществления учебно-познав</w:t>
      </w:r>
      <w:r w:rsidR="001B4B0D" w:rsidRPr="009C2D0B">
        <w:rPr>
          <w:rFonts w:ascii="Times New Roman" w:hAnsi="Times New Roman"/>
          <w:b/>
          <w:sz w:val="28"/>
          <w:szCs w:val="28"/>
        </w:rPr>
        <w:t>ательной деятельности:</w:t>
      </w:r>
      <w:r w:rsidR="001B4B0D">
        <w:rPr>
          <w:rFonts w:ascii="Times New Roman" w:hAnsi="Times New Roman"/>
          <w:sz w:val="28"/>
          <w:szCs w:val="28"/>
        </w:rPr>
        <w:t xml:space="preserve"> </w:t>
      </w:r>
      <w:r w:rsidR="001B4B0D" w:rsidRPr="00745AE2">
        <w:rPr>
          <w:rFonts w:ascii="Times New Roman" w:hAnsi="Times New Roman"/>
          <w:i/>
          <w:sz w:val="28"/>
          <w:szCs w:val="28"/>
        </w:rPr>
        <w:t>словесны</w:t>
      </w:r>
      <w:proofErr w:type="gramStart"/>
      <w:r w:rsidR="001B4B0D" w:rsidRPr="00745AE2">
        <w:rPr>
          <w:rFonts w:ascii="Times New Roman" w:hAnsi="Times New Roman"/>
          <w:i/>
          <w:sz w:val="28"/>
          <w:szCs w:val="28"/>
        </w:rPr>
        <w:t>й</w:t>
      </w:r>
      <w:r w:rsidR="009C2D0B" w:rsidRPr="00745AE2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9C2D0B" w:rsidRPr="00745AE2">
        <w:rPr>
          <w:rFonts w:ascii="Times New Roman" w:hAnsi="Times New Roman"/>
          <w:i/>
          <w:sz w:val="28"/>
          <w:szCs w:val="28"/>
        </w:rPr>
        <w:t>беседа)</w:t>
      </w:r>
      <w:r w:rsidR="001B4B0D" w:rsidRPr="00745AE2">
        <w:rPr>
          <w:rFonts w:ascii="Times New Roman" w:hAnsi="Times New Roman"/>
          <w:i/>
          <w:sz w:val="28"/>
          <w:szCs w:val="28"/>
        </w:rPr>
        <w:t>, наглядный</w:t>
      </w:r>
      <w:r w:rsidR="009C2D0B" w:rsidRPr="00745AE2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="009C2D0B" w:rsidRPr="00745AE2">
        <w:rPr>
          <w:rFonts w:ascii="Times New Roman" w:hAnsi="Times New Roman"/>
          <w:i/>
          <w:sz w:val="28"/>
          <w:szCs w:val="28"/>
        </w:rPr>
        <w:t>мультимедийная</w:t>
      </w:r>
      <w:proofErr w:type="spellEnd"/>
      <w:r w:rsidR="009C2D0B" w:rsidRPr="00745AE2">
        <w:rPr>
          <w:rFonts w:ascii="Times New Roman" w:hAnsi="Times New Roman"/>
          <w:i/>
          <w:sz w:val="28"/>
          <w:szCs w:val="28"/>
        </w:rPr>
        <w:t xml:space="preserve"> презентация), игра</w:t>
      </w:r>
      <w:r w:rsidR="00383321" w:rsidRPr="00745AE2">
        <w:rPr>
          <w:rFonts w:ascii="Times New Roman" w:hAnsi="Times New Roman"/>
          <w:i/>
          <w:sz w:val="28"/>
          <w:szCs w:val="28"/>
        </w:rPr>
        <w:t>.</w:t>
      </w:r>
    </w:p>
    <w:p w:rsidR="00556B11" w:rsidRDefault="00383321" w:rsidP="00EB6687">
      <w:pPr>
        <w:pStyle w:val="a7"/>
        <w:shd w:val="clear" w:color="auto" w:fill="FFFFFF"/>
        <w:spacing w:before="0" w:beforeAutospacing="0" w:after="0" w:afterAutospacing="0"/>
        <w:rPr>
          <w:bCs/>
          <w:sz w:val="28"/>
          <w:szCs w:val="28"/>
          <w:shd w:val="clear" w:color="auto" w:fill="FFFFFF"/>
        </w:rPr>
      </w:pPr>
      <w:r w:rsidRPr="009C2D0B">
        <w:rPr>
          <w:b/>
          <w:bCs/>
          <w:sz w:val="28"/>
          <w:szCs w:val="28"/>
          <w:shd w:val="clear" w:color="auto" w:fill="FFFFFF"/>
        </w:rPr>
        <w:t>Ф</w:t>
      </w:r>
      <w:r w:rsidR="00556B11" w:rsidRPr="009C2D0B">
        <w:rPr>
          <w:b/>
          <w:bCs/>
          <w:sz w:val="28"/>
          <w:szCs w:val="28"/>
          <w:shd w:val="clear" w:color="auto" w:fill="FFFFFF"/>
        </w:rPr>
        <w:t>орм</w:t>
      </w:r>
      <w:r w:rsidRPr="009C2D0B">
        <w:rPr>
          <w:b/>
          <w:bCs/>
          <w:sz w:val="28"/>
          <w:szCs w:val="28"/>
          <w:shd w:val="clear" w:color="auto" w:fill="FFFFFF"/>
        </w:rPr>
        <w:t>ы</w:t>
      </w:r>
      <w:r w:rsidR="00556B11" w:rsidRPr="00383321">
        <w:rPr>
          <w:bCs/>
          <w:sz w:val="28"/>
          <w:szCs w:val="28"/>
          <w:shd w:val="clear" w:color="auto" w:fill="FFFFFF"/>
        </w:rPr>
        <w:t xml:space="preserve"> организации учебно-познавательной деятельности</w:t>
      </w:r>
      <w:r w:rsidRPr="00383321">
        <w:rPr>
          <w:bCs/>
          <w:sz w:val="28"/>
          <w:szCs w:val="28"/>
          <w:shd w:val="clear" w:color="auto" w:fill="FFFFFF"/>
        </w:rPr>
        <w:t xml:space="preserve">: </w:t>
      </w:r>
      <w:proofErr w:type="gramStart"/>
      <w:r w:rsidRPr="00745AE2">
        <w:rPr>
          <w:bCs/>
          <w:i/>
          <w:sz w:val="28"/>
          <w:szCs w:val="28"/>
          <w:shd w:val="clear" w:color="auto" w:fill="FFFFFF"/>
        </w:rPr>
        <w:t>фронтальная</w:t>
      </w:r>
      <w:proofErr w:type="gramEnd"/>
      <w:r w:rsidRPr="00383321">
        <w:rPr>
          <w:bCs/>
          <w:sz w:val="28"/>
          <w:szCs w:val="28"/>
          <w:shd w:val="clear" w:color="auto" w:fill="FFFFFF"/>
        </w:rPr>
        <w:t>.</w:t>
      </w:r>
    </w:p>
    <w:p w:rsidR="00EB6687" w:rsidRPr="00383321" w:rsidRDefault="00EB6687" w:rsidP="00BF3B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3"/>
        <w:gridCol w:w="5162"/>
        <w:gridCol w:w="2404"/>
      </w:tblGrid>
      <w:tr w:rsidR="002D1DC2" w:rsidRPr="002E2A73" w:rsidTr="00E30F16">
        <w:tc>
          <w:tcPr>
            <w:tcW w:w="6521" w:type="dxa"/>
          </w:tcPr>
          <w:p w:rsidR="002D1DC2" w:rsidRPr="00CF3280" w:rsidRDefault="002D1DC2" w:rsidP="00CF3280">
            <w:pPr>
              <w:tabs>
                <w:tab w:val="left" w:pos="1019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CF3280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="00CF3280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386" w:type="dxa"/>
          </w:tcPr>
          <w:p w:rsidR="002D1DC2" w:rsidRPr="00CF3280" w:rsidRDefault="002D1DC2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F3280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410" w:type="dxa"/>
          </w:tcPr>
          <w:p w:rsidR="002D1DC2" w:rsidRPr="00CF3280" w:rsidRDefault="002D1DC2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F3280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2D1DC2" w:rsidRPr="002E2A73" w:rsidTr="00E30F16">
        <w:tc>
          <w:tcPr>
            <w:tcW w:w="6521" w:type="dxa"/>
          </w:tcPr>
          <w:p w:rsidR="002D1DC2" w:rsidRPr="00336CF6" w:rsidRDefault="002D1DC2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Организовывают рабочее место.</w:t>
            </w:r>
          </w:p>
          <w:p w:rsidR="002D1DC2" w:rsidRPr="00336CF6" w:rsidRDefault="002D1DC2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Здороваются с учителем.</w:t>
            </w:r>
          </w:p>
          <w:p w:rsidR="002D1DC2" w:rsidRDefault="002D1DC2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  <w:p w:rsidR="00436707" w:rsidRDefault="00436707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6707" w:rsidRDefault="00436707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6707" w:rsidRDefault="00436707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6707" w:rsidRDefault="00436707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6707" w:rsidRDefault="00436707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6707" w:rsidRDefault="00436707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6707" w:rsidRPr="00336CF6" w:rsidRDefault="00436707" w:rsidP="00436707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Отвечают на вопрос учителя</w:t>
            </w:r>
          </w:p>
          <w:p w:rsidR="00436707" w:rsidRPr="00336CF6" w:rsidRDefault="00436707" w:rsidP="004367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Рассматривают изображение солнышка на слайде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Слайд №1)</w:t>
            </w:r>
          </w:p>
          <w:p w:rsidR="00436707" w:rsidRPr="00336CF6" w:rsidRDefault="00436707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6707" w:rsidRDefault="00436707" w:rsidP="00436707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Участвуют в интерактивной игре</w:t>
            </w:r>
            <w:r w:rsidRPr="00336C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E0737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«Поделись позитивом».</w:t>
            </w:r>
          </w:p>
          <w:p w:rsidR="00436707" w:rsidRDefault="00436707" w:rsidP="00436707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436707" w:rsidRDefault="00436707" w:rsidP="00436707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  <w:p w:rsidR="00436707" w:rsidRPr="00436707" w:rsidRDefault="00436707" w:rsidP="00436707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367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Обмениваются позитивными репликами с товарищами.</w:t>
            </w:r>
          </w:p>
          <w:p w:rsidR="002D1DC2" w:rsidRDefault="002D1DC2" w:rsidP="002D1DC2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6707" w:rsidRDefault="00436707" w:rsidP="002D1DC2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36707" w:rsidRDefault="00436707" w:rsidP="004367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2A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3280" w:rsidRDefault="00CF3280" w:rsidP="004367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973E2" w:rsidRDefault="006973E2" w:rsidP="004367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6707" w:rsidRDefault="00436707" w:rsidP="004367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вопросы учителя.</w:t>
            </w:r>
          </w:p>
          <w:p w:rsidR="00436707" w:rsidRDefault="00436707" w:rsidP="004367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</w:t>
            </w:r>
            <w:r w:rsidR="006973E2">
              <w:rPr>
                <w:rFonts w:ascii="Times New Roman" w:hAnsi="Times New Roman"/>
                <w:sz w:val="28"/>
                <w:szCs w:val="28"/>
              </w:rPr>
              <w:t>Мы учимся читать, писать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36707" w:rsidRDefault="00436707" w:rsidP="0043670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(-Чтобы заполнять документы,  писать письма и сообщения</w:t>
            </w:r>
            <w:r w:rsidR="006007CC">
              <w:rPr>
                <w:rFonts w:ascii="Times New Roman" w:hAnsi="Times New Roman"/>
                <w:sz w:val="28"/>
                <w:szCs w:val="28"/>
              </w:rPr>
              <w:t xml:space="preserve">, писать письмо Деду Морозу и </w:t>
            </w:r>
            <w:proofErr w:type="spellStart"/>
            <w:r w:rsidR="006007CC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Start"/>
            <w:r w:rsidR="006007CC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36707" w:rsidRDefault="00436707" w:rsidP="00436707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6707" w:rsidRDefault="00436707" w:rsidP="00436707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D1DC2" w:rsidRDefault="00436707" w:rsidP="00436707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Читают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информацию 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на слайде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вспоминают 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обозначения сигнальных кругов. </w:t>
            </w:r>
          </w:p>
          <w:p w:rsidR="00436707" w:rsidRPr="002E2A73" w:rsidRDefault="00436707" w:rsidP="00436707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7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409700"/>
                  <wp:effectExtent l="19050" t="0" r="9525" b="0"/>
                  <wp:docPr id="9" name="Рисунок 1" descr="https://ds03.infourok.ru/uploads/ex/133f/0002843e-023f5244/img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s://ds03.infourok.ru/uploads/ex/133f/0002843e-023f5244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557" cy="1411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D1DC2" w:rsidRPr="00336CF6" w:rsidRDefault="002D1DC2" w:rsidP="002D1DC2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Приветствует детей, проверяет их готовность к уроку. Настраивает на активную работу.</w:t>
            </w:r>
          </w:p>
          <w:p w:rsidR="002D1DC2" w:rsidRPr="00336CF6" w:rsidRDefault="002D1DC2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- Прозвенел уже звонок.</w:t>
            </w:r>
          </w:p>
          <w:p w:rsidR="002D1DC2" w:rsidRPr="00336CF6" w:rsidRDefault="002D1DC2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336CF6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Начинаем наш урок.</w:t>
            </w:r>
          </w:p>
          <w:p w:rsidR="002D1DC2" w:rsidRPr="00336CF6" w:rsidRDefault="00AB5077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-</w:t>
            </w:r>
            <w:r w:rsidR="002D1DC2" w:rsidRPr="00336CF6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Добрый день!</w:t>
            </w:r>
          </w:p>
          <w:p w:rsidR="002D1DC2" w:rsidRPr="00336CF6" w:rsidRDefault="002D1DC2" w:rsidP="002D1DC2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- Вы готовы к нашему уроку?</w:t>
            </w:r>
          </w:p>
          <w:p w:rsidR="002D1DC2" w:rsidRPr="00336CF6" w:rsidRDefault="002D1DC2" w:rsidP="002D1DC2">
            <w:pPr>
              <w:spacing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-</w:t>
            </w:r>
            <w:r w:rsidRPr="00336CF6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С каким настроением вы пришли на урок?</w:t>
            </w:r>
          </w:p>
          <w:p w:rsidR="002D1DC2" w:rsidRPr="00336CF6" w:rsidRDefault="002D1DC2" w:rsidP="002D1DC2">
            <w:pPr>
              <w:spacing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-Посмотрите на радостное солнышко, пусть его настроение передастся вам.</w:t>
            </w:r>
          </w:p>
          <w:p w:rsidR="002D1DC2" w:rsidRPr="00E07376" w:rsidRDefault="002D1DC2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Интерактивная игра </w:t>
            </w:r>
            <w:r w:rsidRPr="00E0737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«Поделись позитивом».</w:t>
            </w:r>
          </w:p>
          <w:p w:rsidR="002D1DC2" w:rsidRDefault="002D1DC2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Те, у кого хорошее настроение, пусть </w:t>
            </w:r>
            <w:r w:rsidRPr="00336CF6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lastRenderedPageBreak/>
              <w:t>встанут.</w:t>
            </w:r>
          </w:p>
          <w:p w:rsidR="00436707" w:rsidRPr="00336CF6" w:rsidRDefault="00436707" w:rsidP="00436707">
            <w:pPr>
              <w:spacing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- Подойдите к своим товарищам, которые сегодня «не в духе» и передайте им частичку своего позитива: скажите приятные слова, улыбнитесь и пожмите руку, обнимитесь и т.д.</w:t>
            </w:r>
          </w:p>
          <w:p w:rsidR="00436707" w:rsidRPr="00336CF6" w:rsidRDefault="00436707" w:rsidP="00436707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-Какой у нас урок?</w:t>
            </w:r>
          </w:p>
          <w:p w:rsidR="00436707" w:rsidRPr="00336CF6" w:rsidRDefault="00436707" w:rsidP="00436707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-Чему мы учимся на уроках русского языка?</w:t>
            </w:r>
          </w:p>
          <w:p w:rsidR="00436707" w:rsidRPr="00336CF6" w:rsidRDefault="00436707" w:rsidP="00436707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-Для чего человеку необходимо уметь писать и читать?</w:t>
            </w:r>
          </w:p>
          <w:p w:rsidR="00436707" w:rsidRPr="00336CF6" w:rsidRDefault="00436707" w:rsidP="002D1DC2">
            <w:pPr>
              <w:spacing w:after="0" w:line="311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D1DC2" w:rsidRPr="002E2A73" w:rsidRDefault="00436707" w:rsidP="002D1DC2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  <w:r w:rsidRPr="00336CF6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-Я желаю вам успешной работы на уроке и хочу напомнить, что оценить свою работу в течение урока вы сможете при помощи сигнальных кругов</w:t>
            </w:r>
            <w:proofErr w:type="gramStart"/>
            <w:r w:rsidRPr="00336CF6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.</w:t>
            </w:r>
            <w:r w:rsidR="006007C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(</w:t>
            </w:r>
            <w:proofErr w:type="gramEnd"/>
            <w:r w:rsidR="006007C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Слайд №2)</w:t>
            </w:r>
          </w:p>
        </w:tc>
        <w:tc>
          <w:tcPr>
            <w:tcW w:w="2410" w:type="dxa"/>
          </w:tcPr>
          <w:p w:rsidR="002D1DC2" w:rsidRPr="002E2A73" w:rsidRDefault="002D1DC2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D1DC2" w:rsidRDefault="002D1DC2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707" w:rsidRDefault="00436707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707" w:rsidRDefault="00436707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707" w:rsidRDefault="00436707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707" w:rsidRDefault="00436707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707" w:rsidRDefault="00436707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707" w:rsidRDefault="00436707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6707" w:rsidRPr="00436707" w:rsidRDefault="00436707" w:rsidP="00DB346F">
            <w:pPr>
              <w:tabs>
                <w:tab w:val="left" w:pos="1019"/>
              </w:tabs>
              <w:rPr>
                <w:rFonts w:asciiTheme="majorHAnsi" w:hAnsiTheme="majorHAnsi"/>
                <w:sz w:val="28"/>
                <w:szCs w:val="28"/>
              </w:rPr>
            </w:pPr>
            <w:r w:rsidRPr="00436707">
              <w:rPr>
                <w:rFonts w:asciiTheme="majorHAnsi" w:hAnsiTheme="majorHAnsi"/>
                <w:sz w:val="28"/>
                <w:szCs w:val="28"/>
              </w:rPr>
              <w:t>Игра проводится для создания позитивного</w:t>
            </w:r>
          </w:p>
          <w:p w:rsidR="00436707" w:rsidRDefault="00436707" w:rsidP="00DB346F">
            <w:pPr>
              <w:tabs>
                <w:tab w:val="left" w:pos="1019"/>
              </w:tabs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настроения</w:t>
            </w:r>
            <w:r w:rsidRPr="00436707">
              <w:rPr>
                <w:rFonts w:asciiTheme="majorHAnsi" w:hAnsiTheme="majorHAnsi"/>
                <w:sz w:val="28"/>
                <w:szCs w:val="28"/>
              </w:rPr>
              <w:t>.</w:t>
            </w:r>
          </w:p>
          <w:p w:rsidR="00BF02BD" w:rsidRDefault="00BF02BD" w:rsidP="00DB346F">
            <w:pPr>
              <w:tabs>
                <w:tab w:val="left" w:pos="1019"/>
              </w:tabs>
              <w:rPr>
                <w:rFonts w:asciiTheme="majorHAnsi" w:hAnsiTheme="majorHAnsi"/>
                <w:sz w:val="28"/>
                <w:szCs w:val="28"/>
              </w:rPr>
            </w:pPr>
          </w:p>
          <w:p w:rsidR="00BF02BD" w:rsidRDefault="00BF02BD" w:rsidP="00DB346F">
            <w:pPr>
              <w:tabs>
                <w:tab w:val="left" w:pos="1019"/>
              </w:tabs>
              <w:rPr>
                <w:rFonts w:asciiTheme="majorHAnsi" w:hAnsiTheme="majorHAnsi"/>
                <w:sz w:val="28"/>
                <w:szCs w:val="28"/>
              </w:rPr>
            </w:pPr>
          </w:p>
          <w:p w:rsidR="00CF3280" w:rsidRDefault="00CF3280" w:rsidP="00DB346F">
            <w:pPr>
              <w:tabs>
                <w:tab w:val="left" w:pos="1019"/>
              </w:tabs>
              <w:rPr>
                <w:rFonts w:asciiTheme="majorHAnsi" w:hAnsiTheme="majorHAnsi"/>
                <w:sz w:val="28"/>
                <w:szCs w:val="28"/>
              </w:rPr>
            </w:pPr>
          </w:p>
          <w:p w:rsidR="00BF02BD" w:rsidRDefault="00BF02BD" w:rsidP="00DB346F">
            <w:pPr>
              <w:tabs>
                <w:tab w:val="left" w:pos="1019"/>
              </w:tabs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Беседа мотивир</w:t>
            </w:r>
            <w:r w:rsidR="00F93092">
              <w:rPr>
                <w:rFonts w:asciiTheme="majorHAnsi" w:hAnsiTheme="majorHAnsi"/>
                <w:sz w:val="28"/>
                <w:szCs w:val="28"/>
              </w:rPr>
              <w:t>ует учащихся на изучение предмета.</w:t>
            </w:r>
          </w:p>
          <w:p w:rsidR="00F93092" w:rsidRPr="002E2A73" w:rsidRDefault="00F93092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Работа по самооценке проводится на уроках систематически.</w:t>
            </w:r>
          </w:p>
        </w:tc>
      </w:tr>
    </w:tbl>
    <w:p w:rsidR="00BF3BCD" w:rsidRDefault="00BF3BCD" w:rsidP="00B42C68">
      <w:pPr>
        <w:shd w:val="clear" w:color="auto" w:fill="FFFFFF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</w:p>
    <w:p w:rsidR="00B42C68" w:rsidRPr="00336CF6" w:rsidRDefault="00B42C68" w:rsidP="00B42C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36CF6">
        <w:rPr>
          <w:rFonts w:ascii="Times New Roman" w:hAnsi="Times New Roman"/>
          <w:b/>
          <w:bCs/>
          <w:color w:val="000000"/>
          <w:sz w:val="28"/>
          <w:szCs w:val="28"/>
        </w:rPr>
        <w:t>2.Актуализация ранее усвоенных знаний и умений</w:t>
      </w:r>
    </w:p>
    <w:p w:rsidR="00B42C68" w:rsidRPr="00336CF6" w:rsidRDefault="00AB5077" w:rsidP="00B42C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Цель: с</w:t>
      </w:r>
      <w:r w:rsidR="00B42C68" w:rsidRPr="00336CF6">
        <w:rPr>
          <w:rFonts w:ascii="Times New Roman" w:hAnsi="Times New Roman"/>
          <w:b/>
          <w:bCs/>
          <w:color w:val="000000"/>
          <w:sz w:val="28"/>
          <w:szCs w:val="28"/>
        </w:rPr>
        <w:t>оздать условия для повторения и систематизации изученного материала, необходимого для открытия нового знания.</w:t>
      </w:r>
    </w:p>
    <w:p w:rsidR="00B42C68" w:rsidRDefault="00B42C68" w:rsidP="00B42C6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36CF6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B42C68" w:rsidRPr="00336CF6" w:rsidRDefault="00113350" w:rsidP="00B42C68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1.</w:t>
      </w:r>
      <w:r w:rsidR="00B42C68" w:rsidRPr="00336CF6">
        <w:rPr>
          <w:rFonts w:ascii="Times New Roman" w:hAnsi="Times New Roman"/>
          <w:color w:val="000000"/>
          <w:sz w:val="28"/>
          <w:szCs w:val="28"/>
        </w:rPr>
        <w:t>Актуализировать ЗУН и мыслительные опе</w:t>
      </w:r>
      <w:r>
        <w:rPr>
          <w:rFonts w:ascii="Times New Roman" w:hAnsi="Times New Roman"/>
          <w:color w:val="000000"/>
          <w:sz w:val="28"/>
          <w:szCs w:val="28"/>
        </w:rPr>
        <w:t>рации (речь, память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мышление).</w:t>
      </w:r>
      <w:r w:rsidR="00B42C68" w:rsidRPr="00336CF6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113350" w:rsidRDefault="00AB5077" w:rsidP="00113350">
      <w:pPr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113350" w:rsidRPr="00B42C68">
        <w:rPr>
          <w:rFonts w:ascii="Times New Roman" w:hAnsi="Times New Roman"/>
          <w:bCs/>
          <w:color w:val="000000"/>
          <w:sz w:val="28"/>
          <w:szCs w:val="28"/>
        </w:rPr>
        <w:t>.Проверить правильность выполнения домашнего задания</w:t>
      </w:r>
      <w:r w:rsidR="00113350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B42C68" w:rsidRDefault="00AB5077" w:rsidP="0011335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B42C68" w:rsidRPr="00336CF6">
        <w:rPr>
          <w:rFonts w:ascii="Times New Roman" w:hAnsi="Times New Roman"/>
          <w:sz w:val="28"/>
          <w:szCs w:val="28"/>
        </w:rPr>
        <w:t>.Создать  проблемную  ситуацию</w:t>
      </w:r>
      <w:r w:rsidR="0044116B">
        <w:rPr>
          <w:rFonts w:ascii="Times New Roman" w:hAnsi="Times New Roman"/>
          <w:sz w:val="28"/>
          <w:szCs w:val="28"/>
        </w:rPr>
        <w:t>.</w:t>
      </w:r>
    </w:p>
    <w:p w:rsidR="0006729B" w:rsidRDefault="0006729B" w:rsidP="0006729B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  <w:sz w:val="18"/>
          <w:szCs w:val="18"/>
          <w:u w:val="single"/>
          <w:bdr w:val="none" w:sz="0" w:space="0" w:color="auto" w:frame="1"/>
        </w:rPr>
      </w:pPr>
      <w:r w:rsidRPr="00EB6687">
        <w:rPr>
          <w:b/>
          <w:bCs/>
          <w:color w:val="000000"/>
          <w:sz w:val="28"/>
          <w:szCs w:val="28"/>
          <w:bdr w:val="none" w:sz="0" w:space="0" w:color="auto" w:frame="1"/>
        </w:rPr>
        <w:t>Ц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ель для </w:t>
      </w:r>
      <w:r w:rsidR="00BF3BCD">
        <w:rPr>
          <w:b/>
          <w:bCs/>
          <w:color w:val="000000"/>
          <w:sz w:val="28"/>
          <w:szCs w:val="28"/>
          <w:bdr w:val="none" w:sz="0" w:space="0" w:color="auto" w:frame="1"/>
        </w:rPr>
        <w:t>обучающихся</w:t>
      </w:r>
      <w:r w:rsidRPr="00EB6687">
        <w:rPr>
          <w:b/>
          <w:bCs/>
          <w:color w:val="000000"/>
          <w:sz w:val="28"/>
          <w:szCs w:val="28"/>
          <w:bdr w:val="none" w:sz="0" w:space="0" w:color="auto" w:frame="1"/>
        </w:rPr>
        <w:t>:</w:t>
      </w:r>
      <w:r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</w:rPr>
        <w:t>повтор</w:t>
      </w:r>
      <w:r w:rsidR="009C2D0B">
        <w:rPr>
          <w:color w:val="000000"/>
          <w:sz w:val="28"/>
          <w:szCs w:val="28"/>
        </w:rPr>
        <w:t>ить  пройденный  материал</w:t>
      </w:r>
      <w:r>
        <w:rPr>
          <w:color w:val="000000"/>
          <w:sz w:val="28"/>
          <w:szCs w:val="28"/>
        </w:rPr>
        <w:t xml:space="preserve"> по теме «Названия предметов»</w:t>
      </w:r>
      <w:proofErr w:type="gramStart"/>
      <w:r>
        <w:rPr>
          <w:color w:val="000000"/>
          <w:sz w:val="28"/>
          <w:szCs w:val="28"/>
        </w:rPr>
        <w:t xml:space="preserve">  ,</w:t>
      </w:r>
      <w:proofErr w:type="gramEnd"/>
      <w:r>
        <w:rPr>
          <w:color w:val="000000"/>
          <w:sz w:val="28"/>
          <w:szCs w:val="28"/>
        </w:rPr>
        <w:t xml:space="preserve"> подготов</w:t>
      </w:r>
      <w:r w:rsidR="009C2D0B">
        <w:rPr>
          <w:color w:val="000000"/>
          <w:sz w:val="28"/>
          <w:szCs w:val="28"/>
        </w:rPr>
        <w:t>иться</w:t>
      </w:r>
      <w:r>
        <w:rPr>
          <w:color w:val="000000"/>
          <w:sz w:val="28"/>
          <w:szCs w:val="28"/>
        </w:rPr>
        <w:t xml:space="preserve"> к восприятию нового.</w:t>
      </w:r>
    </w:p>
    <w:p w:rsidR="006973E2" w:rsidRDefault="006973E2" w:rsidP="0038332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3321" w:rsidRPr="0006729B" w:rsidRDefault="00383321" w:rsidP="0038332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6729B">
        <w:rPr>
          <w:rFonts w:ascii="Times New Roman" w:hAnsi="Times New Roman"/>
          <w:b/>
          <w:sz w:val="28"/>
          <w:szCs w:val="28"/>
        </w:rPr>
        <w:t>Методы организации и осуществления учебно-познав</w:t>
      </w:r>
      <w:r w:rsidR="001B4B0D" w:rsidRPr="0006729B">
        <w:rPr>
          <w:rFonts w:ascii="Times New Roman" w:hAnsi="Times New Roman"/>
          <w:b/>
          <w:sz w:val="28"/>
          <w:szCs w:val="28"/>
        </w:rPr>
        <w:t>ательной деятельности</w:t>
      </w:r>
      <w:r w:rsidR="001B4B0D">
        <w:rPr>
          <w:rFonts w:ascii="Times New Roman" w:hAnsi="Times New Roman"/>
          <w:sz w:val="28"/>
          <w:szCs w:val="28"/>
        </w:rPr>
        <w:t xml:space="preserve">: </w:t>
      </w:r>
      <w:r w:rsidR="006973E2">
        <w:rPr>
          <w:rFonts w:ascii="Times New Roman" w:hAnsi="Times New Roman"/>
          <w:i/>
          <w:sz w:val="28"/>
          <w:szCs w:val="28"/>
        </w:rPr>
        <w:t>словесный, наглядный, игровой.</w:t>
      </w:r>
    </w:p>
    <w:p w:rsidR="00143188" w:rsidRDefault="00EB6687" w:rsidP="0006729B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6729B">
        <w:rPr>
          <w:b/>
          <w:sz w:val="28"/>
          <w:szCs w:val="28"/>
        </w:rPr>
        <w:t>Методы стимулирования и мотивации учебно-познавательной деятельности</w:t>
      </w:r>
      <w:r w:rsidRPr="001B4B0D">
        <w:rPr>
          <w:sz w:val="28"/>
          <w:szCs w:val="28"/>
        </w:rPr>
        <w:t xml:space="preserve">: </w:t>
      </w:r>
      <w:r w:rsidR="0006729B" w:rsidRPr="0006729B">
        <w:rPr>
          <w:i/>
          <w:color w:val="000000"/>
          <w:sz w:val="28"/>
          <w:szCs w:val="28"/>
          <w:shd w:val="clear" w:color="auto" w:fill="FFFFFF"/>
        </w:rPr>
        <w:t>проблемный</w:t>
      </w:r>
      <w:proofErr w:type="gramStart"/>
      <w:r w:rsidR="0006729B" w:rsidRPr="0006729B">
        <w:rPr>
          <w:color w:val="000000"/>
          <w:sz w:val="28"/>
          <w:szCs w:val="28"/>
          <w:shd w:val="clear" w:color="auto" w:fill="FFFFFF"/>
        </w:rPr>
        <w:t xml:space="preserve"> </w:t>
      </w:r>
      <w:r w:rsidR="0006729B">
        <w:rPr>
          <w:color w:val="000000"/>
          <w:sz w:val="27"/>
          <w:szCs w:val="27"/>
          <w:shd w:val="clear" w:color="auto" w:fill="FFFFFF"/>
        </w:rPr>
        <w:t>.</w:t>
      </w:r>
      <w:proofErr w:type="gramEnd"/>
    </w:p>
    <w:p w:rsidR="0006729B" w:rsidRPr="009C2D0B" w:rsidRDefault="0006729B" w:rsidP="00143188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 w:rsidRPr="0006729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Методы мотивирования учебной активности учащихся в ходе опроса</w:t>
      </w:r>
      <w:r w:rsidRPr="000672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9C2D0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объяснительный, личностно-адаптированный, сотрудничество.</w:t>
      </w:r>
    </w:p>
    <w:p w:rsidR="00383321" w:rsidRPr="00383321" w:rsidRDefault="00383321" w:rsidP="003833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40F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Формы</w:t>
      </w:r>
      <w:r w:rsidRPr="0038332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организации учебно-познавательной деятельности: </w:t>
      </w:r>
      <w:proofErr w:type="gramStart"/>
      <w:r w:rsidRPr="001C40F1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фронтальная</w:t>
      </w:r>
      <w:proofErr w:type="gramEnd"/>
      <w:r w:rsidRPr="001C40F1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.</w:t>
      </w:r>
    </w:p>
    <w:p w:rsidR="00DC6B67" w:rsidRPr="009C2D0B" w:rsidRDefault="00EB6687" w:rsidP="00DC6B6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C6B67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Критерии достижения целей и задач данного этапа урока:</w:t>
      </w:r>
      <w:r w:rsidRPr="00DC6B67">
        <w:rPr>
          <w:rFonts w:ascii="Times New Roman" w:hAnsi="Times New Roman"/>
          <w:color w:val="000000"/>
          <w:sz w:val="28"/>
          <w:szCs w:val="28"/>
        </w:rPr>
        <w:t> </w:t>
      </w:r>
      <w:r w:rsidR="00DC2338" w:rsidRPr="009C2D0B">
        <w:rPr>
          <w:rFonts w:ascii="Times New Roman" w:hAnsi="Times New Roman"/>
          <w:i/>
          <w:color w:val="000000"/>
          <w:sz w:val="28"/>
          <w:szCs w:val="28"/>
        </w:rPr>
        <w:t xml:space="preserve">знание </w:t>
      </w:r>
      <w:proofErr w:type="gramStart"/>
      <w:r w:rsidR="00DC2338" w:rsidRPr="009C2D0B">
        <w:rPr>
          <w:rFonts w:ascii="Times New Roman" w:hAnsi="Times New Roman"/>
          <w:i/>
          <w:color w:val="000000"/>
          <w:sz w:val="28"/>
          <w:szCs w:val="28"/>
        </w:rPr>
        <w:t>обучающимися</w:t>
      </w:r>
      <w:proofErr w:type="gramEnd"/>
      <w:r w:rsidR="00DC2338" w:rsidRPr="009C2D0B">
        <w:rPr>
          <w:rFonts w:ascii="Times New Roman" w:hAnsi="Times New Roman"/>
          <w:i/>
          <w:color w:val="000000"/>
          <w:sz w:val="28"/>
          <w:szCs w:val="28"/>
        </w:rPr>
        <w:t xml:space="preserve"> пройденного материала, умение формулировать правила, умение выявлять затруднение в проблемной ситуации.</w:t>
      </w:r>
    </w:p>
    <w:p w:rsidR="0006729B" w:rsidRPr="009C2D0B" w:rsidRDefault="00EB6687" w:rsidP="00EB6687">
      <w:pPr>
        <w:pStyle w:val="a7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 w:rsidRPr="00DC6B67">
        <w:rPr>
          <w:b/>
          <w:bCs/>
          <w:color w:val="000000"/>
          <w:sz w:val="28"/>
          <w:szCs w:val="28"/>
          <w:bdr w:val="none" w:sz="0" w:space="0" w:color="auto" w:frame="1"/>
        </w:rPr>
        <w:t>Действия, педагога в случае, если ему или учащимся не удаётся достичь поставленных целей:</w:t>
      </w:r>
      <w:r w:rsidR="00DC2338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DC2338" w:rsidRPr="009C2D0B">
        <w:rPr>
          <w:bCs/>
          <w:i/>
          <w:color w:val="000000"/>
          <w:sz w:val="28"/>
          <w:szCs w:val="28"/>
          <w:bdr w:val="none" w:sz="0" w:space="0" w:color="auto" w:frame="1"/>
        </w:rPr>
        <w:t>подводящий диалог</w:t>
      </w:r>
      <w:r w:rsidR="00455352" w:rsidRPr="009C2D0B">
        <w:rPr>
          <w:i/>
          <w:color w:val="000000"/>
          <w:sz w:val="28"/>
          <w:szCs w:val="28"/>
        </w:rPr>
        <w:t>, индивидуальная работа.</w:t>
      </w:r>
    </w:p>
    <w:p w:rsidR="00CF3280" w:rsidRDefault="00455352" w:rsidP="00113350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45535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Методы и критерии оценивания ответов учащихся в ходе опроса</w:t>
      </w:r>
      <w:r w:rsidRPr="004553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9C2D0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промежуточный контроль, поощрение и благодарность ученикам.</w:t>
      </w:r>
    </w:p>
    <w:p w:rsidR="009C2D0B" w:rsidRPr="009C2D0B" w:rsidRDefault="009C2D0B" w:rsidP="00113350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6"/>
        <w:gridCol w:w="5472"/>
        <w:gridCol w:w="2403"/>
      </w:tblGrid>
      <w:tr w:rsidR="00C73645" w:rsidRPr="002E2A73" w:rsidTr="00B42C68">
        <w:trPr>
          <w:trHeight w:val="70"/>
        </w:trPr>
        <w:tc>
          <w:tcPr>
            <w:tcW w:w="6663" w:type="dxa"/>
          </w:tcPr>
          <w:p w:rsidR="00B42C68" w:rsidRPr="00A630BA" w:rsidRDefault="00B42C68" w:rsidP="00BF3BCD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630BA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="00BF3BCD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811" w:type="dxa"/>
          </w:tcPr>
          <w:p w:rsidR="00B42C68" w:rsidRPr="00A630BA" w:rsidRDefault="00B42C68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630BA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985" w:type="dxa"/>
          </w:tcPr>
          <w:p w:rsidR="00B42C68" w:rsidRPr="00A630BA" w:rsidRDefault="00B42C68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630BA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C73645" w:rsidRPr="002E2A73" w:rsidTr="00B42C68">
        <w:trPr>
          <w:trHeight w:val="1178"/>
        </w:trPr>
        <w:tc>
          <w:tcPr>
            <w:tcW w:w="6663" w:type="dxa"/>
          </w:tcPr>
          <w:p w:rsidR="00AB5077" w:rsidRDefault="00AB5077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B5077" w:rsidRDefault="00AB5077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B5077" w:rsidRDefault="00AB5077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учителю.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-</w:t>
            </w:r>
            <w:r w:rsidR="00252073">
              <w:rPr>
                <w:rFonts w:ascii="Times New Roman" w:hAnsi="Times New Roman"/>
                <w:sz w:val="28"/>
                <w:szCs w:val="28"/>
              </w:rPr>
              <w:t>(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Мы работаем </w:t>
            </w:r>
            <w:r w:rsidR="00AB5077">
              <w:rPr>
                <w:rFonts w:ascii="Times New Roman" w:hAnsi="Times New Roman"/>
                <w:sz w:val="28"/>
                <w:szCs w:val="28"/>
              </w:rPr>
              <w:t>п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о теме «Названия предметов»</w:t>
            </w:r>
            <w:r w:rsidR="00252073">
              <w:rPr>
                <w:rFonts w:ascii="Times New Roman" w:hAnsi="Times New Roman"/>
                <w:sz w:val="28"/>
                <w:szCs w:val="28"/>
              </w:rPr>
              <w:t>)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B5077" w:rsidRDefault="00AB5077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C68" w:rsidRPr="00336CF6" w:rsidRDefault="0080254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 w:rsidR="00003E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>включаются в игру</w:t>
            </w:r>
            <w:r w:rsidR="00C73645" w:rsidRPr="00336C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3645" w:rsidRPr="00E07376">
              <w:rPr>
                <w:rFonts w:ascii="Times New Roman" w:hAnsi="Times New Roman"/>
                <w:b/>
                <w:i/>
                <w:sz w:val="28"/>
                <w:szCs w:val="28"/>
              </w:rPr>
              <w:t>«Исключи лишний предмет»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>, выполняют задания</w:t>
            </w:r>
            <w:r w:rsidR="00C73645">
              <w:rPr>
                <w:rFonts w:ascii="Times New Roman" w:hAnsi="Times New Roman"/>
                <w:sz w:val="28"/>
                <w:szCs w:val="28"/>
              </w:rPr>
              <w:t xml:space="preserve"> игры, объясняют свой выбор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C68" w:rsidRDefault="00A630BA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30BA">
              <w:object w:dxaOrig="720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118.5pt" o:ole="">
                  <v:imagedata r:id="rId6" o:title=""/>
                </v:shape>
                <o:OLEObject Type="Embed" ProgID="PowerPoint.Slide.12" ShapeID="_x0000_i1025" DrawAspect="Content" ObjectID="_1602349479" r:id="rId7"/>
              </w:object>
            </w:r>
          </w:p>
          <w:p w:rsidR="00B42C68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2C68">
              <w:rPr>
                <w:rFonts w:ascii="Times New Roman" w:hAnsi="Times New Roman"/>
                <w:b/>
                <w:sz w:val="28"/>
                <w:szCs w:val="28"/>
              </w:rPr>
              <w:t>Проверка домашнего задания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Проверяют домашнее задание своей группы</w:t>
            </w:r>
            <w:r w:rsidR="00F827B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группа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туфли                     клён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ботинки                 сосна  </w:t>
            </w:r>
          </w:p>
          <w:p w:rsidR="00B42C68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сандалии               берёза</w:t>
            </w:r>
          </w:p>
          <w:p w:rsidR="00121072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Проверяют правильность деления слов на группы.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азывают обобщающее слово для групп слов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Обувь, деревья)</w:t>
            </w:r>
          </w:p>
          <w:p w:rsidR="00121072" w:rsidRPr="00121072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21072">
              <w:rPr>
                <w:rFonts w:ascii="Times New Roman" w:hAnsi="Times New Roman"/>
                <w:b/>
                <w:sz w:val="28"/>
                <w:szCs w:val="28"/>
              </w:rPr>
              <w:t>2 группа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туфли                     клён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ботинки                 сосна  </w:t>
            </w:r>
          </w:p>
          <w:p w:rsidR="00121072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сандалии               берёза</w:t>
            </w:r>
          </w:p>
          <w:p w:rsidR="00121072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Проверяют правильность написания уже поделенных на группы слов.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азывают обобщающее слово для групп слов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21072" w:rsidRPr="00121072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21072">
              <w:rPr>
                <w:rFonts w:ascii="Times New Roman" w:hAnsi="Times New Roman"/>
                <w:b/>
                <w:sz w:val="28"/>
                <w:szCs w:val="28"/>
              </w:rPr>
              <w:t xml:space="preserve">3 группа </w:t>
            </w:r>
          </w:p>
          <w:p w:rsidR="00121072" w:rsidRDefault="00121072" w:rsidP="00121072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Туфли, ботинки, сандалии, </w:t>
            </w:r>
            <w:r w:rsidR="006007CC">
              <w:rPr>
                <w:rFonts w:ascii="Times New Roman" w:hAnsi="Times New Roman"/>
                <w:sz w:val="28"/>
                <w:szCs w:val="28"/>
              </w:rPr>
              <w:t>сапоги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21072" w:rsidRDefault="0012107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Проверяют правильность написания слов</w:t>
            </w:r>
            <w:r w:rsidR="006007CC">
              <w:rPr>
                <w:rFonts w:ascii="Times New Roman" w:hAnsi="Times New Roman"/>
                <w:sz w:val="28"/>
                <w:szCs w:val="28"/>
              </w:rPr>
              <w:t>, называют обобщающее слово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21072" w:rsidRDefault="0012107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Отвечают на вопрос учителя.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 w:rsidR="00F827B2">
              <w:rPr>
                <w:rFonts w:ascii="Times New Roman" w:hAnsi="Times New Roman"/>
                <w:sz w:val="28"/>
                <w:szCs w:val="28"/>
              </w:rPr>
              <w:t>-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Слова отвечают на вопрос 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что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?)</w:t>
            </w:r>
          </w:p>
          <w:p w:rsidR="00B42C68" w:rsidRDefault="00F827B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Рассказывают </w:t>
            </w:r>
            <w:r w:rsidRPr="00571F18">
              <w:rPr>
                <w:rFonts w:ascii="Times New Roman" w:hAnsi="Times New Roman"/>
                <w:b/>
                <w:sz w:val="28"/>
                <w:szCs w:val="28"/>
              </w:rPr>
              <w:t>правил</w:t>
            </w:r>
            <w:proofErr w:type="gramStart"/>
            <w:r w:rsidRPr="00571F18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802542"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>
              <w:rPr>
                <w:rFonts w:ascii="Times New Roman" w:hAnsi="Times New Roman"/>
                <w:sz w:val="28"/>
                <w:szCs w:val="28"/>
              </w:rPr>
              <w:t>1 и 2 групп)</w:t>
            </w:r>
          </w:p>
          <w:p w:rsidR="00B42C68" w:rsidRPr="00F827B2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27B2">
              <w:rPr>
                <w:rFonts w:ascii="Times New Roman" w:hAnsi="Times New Roman"/>
                <w:sz w:val="28"/>
                <w:szCs w:val="28"/>
              </w:rPr>
              <w:t>(</w:t>
            </w:r>
            <w:r w:rsidR="00F827B2" w:rsidRPr="00F827B2">
              <w:rPr>
                <w:rFonts w:ascii="Times New Roman" w:hAnsi="Times New Roman"/>
                <w:sz w:val="28"/>
                <w:szCs w:val="28"/>
              </w:rPr>
              <w:t>-</w:t>
            </w:r>
            <w:r w:rsidRPr="00F827B2">
              <w:rPr>
                <w:rFonts w:ascii="Times New Roman" w:hAnsi="Times New Roman"/>
                <w:i/>
                <w:sz w:val="28"/>
                <w:szCs w:val="28"/>
              </w:rPr>
              <w:t>О предметах мы спрашиваем что это?)</w:t>
            </w:r>
            <w:r w:rsidRPr="00F827B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27B2" w:rsidRDefault="00F827B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80254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 w:rsidR="0057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827B2">
              <w:rPr>
                <w:rFonts w:ascii="Times New Roman" w:hAnsi="Times New Roman"/>
                <w:sz w:val="28"/>
                <w:szCs w:val="28"/>
              </w:rPr>
              <w:t xml:space="preserve">3 группы рассказывают правило </w:t>
            </w:r>
          </w:p>
          <w:p w:rsidR="00F827B2" w:rsidRDefault="00F827B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 помощи  </w:t>
            </w:r>
            <w:r w:rsidRPr="00571F18">
              <w:rPr>
                <w:rFonts w:ascii="Times New Roman" w:hAnsi="Times New Roman"/>
                <w:i/>
                <w:sz w:val="28"/>
                <w:szCs w:val="28"/>
              </w:rPr>
              <w:t>подсказки - опоры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5008AD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5008AD">
              <w:rPr>
                <w:rFonts w:ascii="Times New Roman" w:hAnsi="Times New Roman"/>
                <w:sz w:val="28"/>
                <w:szCs w:val="28"/>
              </w:rPr>
              <w:t>Приложение №1)</w:t>
            </w:r>
          </w:p>
          <w:p w:rsidR="00F827B2" w:rsidRDefault="00F827B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827B2" w:rsidRDefault="00252073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1-2 групп</w:t>
            </w:r>
            <w:r w:rsidR="00F827B2">
              <w:rPr>
                <w:rFonts w:ascii="Times New Roman" w:hAnsi="Times New Roman"/>
                <w:sz w:val="28"/>
                <w:szCs w:val="28"/>
              </w:rPr>
              <w:t xml:space="preserve"> отвечают на вопрос учителя.</w:t>
            </w:r>
          </w:p>
          <w:p w:rsidR="00B42C68" w:rsidRDefault="00252073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 xml:space="preserve">-На вопрос </w:t>
            </w:r>
            <w:r w:rsidR="00B42C68" w:rsidRPr="00336CF6">
              <w:rPr>
                <w:rFonts w:ascii="Times New Roman" w:hAnsi="Times New Roman"/>
                <w:i/>
                <w:sz w:val="28"/>
                <w:szCs w:val="28"/>
              </w:rPr>
              <w:t>что?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 xml:space="preserve"> отвечают </w:t>
            </w:r>
            <w:r w:rsidR="00B42C68" w:rsidRPr="00336CF6">
              <w:rPr>
                <w:rFonts w:ascii="Times New Roman" w:hAnsi="Times New Roman"/>
                <w:i/>
                <w:sz w:val="28"/>
                <w:szCs w:val="28"/>
              </w:rPr>
              <w:t>неживые предметы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B42C68" w:rsidRPr="00336CF6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F827B2" w:rsidRPr="00F827B2" w:rsidRDefault="0080254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 w:rsidR="00F827B2">
              <w:rPr>
                <w:rFonts w:ascii="Times New Roman" w:hAnsi="Times New Roman"/>
                <w:sz w:val="28"/>
                <w:szCs w:val="28"/>
              </w:rPr>
              <w:t>3 группы повторяют ответ.</w:t>
            </w:r>
          </w:p>
          <w:p w:rsidR="00F827B2" w:rsidRDefault="00F827B2" w:rsidP="00F827B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Разминка для пальцев рук.</w:t>
            </w:r>
          </w:p>
          <w:p w:rsidR="00C73645" w:rsidRPr="00C73645" w:rsidRDefault="00802542" w:rsidP="00F827B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 w:rsidR="000E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3645">
              <w:rPr>
                <w:rFonts w:ascii="Times New Roman" w:hAnsi="Times New Roman"/>
                <w:sz w:val="28"/>
                <w:szCs w:val="28"/>
              </w:rPr>
              <w:t>п</w:t>
            </w:r>
            <w:r w:rsidR="00C73645" w:rsidRPr="00C73645">
              <w:rPr>
                <w:rFonts w:ascii="Times New Roman" w:hAnsi="Times New Roman"/>
                <w:sz w:val="28"/>
                <w:szCs w:val="28"/>
              </w:rPr>
              <w:t>роговаривают четверостишия и выполняют задание.</w:t>
            </w:r>
          </w:p>
          <w:p w:rsidR="00C73645" w:rsidRPr="00C73645" w:rsidRDefault="00C73645" w:rsidP="00C73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73645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Кто из пальчиков ловчее?</w:t>
            </w:r>
          </w:p>
          <w:p w:rsidR="00C73645" w:rsidRPr="00C73645" w:rsidRDefault="00C73645" w:rsidP="00C73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73645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Ручку кто держать умеет?</w:t>
            </w:r>
          </w:p>
          <w:p w:rsidR="00C73645" w:rsidRPr="00C73645" w:rsidRDefault="00C73645" w:rsidP="00C73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C73645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Пальцы дружно отвечают,</w:t>
            </w:r>
          </w:p>
          <w:p w:rsidR="00C73645" w:rsidRPr="00C73645" w:rsidRDefault="00C73645" w:rsidP="00C7364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73645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Головами все кивают.</w:t>
            </w:r>
          </w:p>
          <w:p w:rsidR="00C73645" w:rsidRPr="00C73645" w:rsidRDefault="00C73645" w:rsidP="00C73645">
            <w:pPr>
              <w:shd w:val="clear" w:color="auto" w:fill="FFFFFF"/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(</w:t>
            </w:r>
            <w:r w:rsidRPr="00C7364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Дети сгибают руки в локтях, держат кисти рук перед лицом, сгибают и разгибают пальцы одновременно, не сжимая их в кулачки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  <w:r w:rsidRPr="00C7364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F827B2" w:rsidRPr="00336CF6" w:rsidRDefault="00F827B2" w:rsidP="00F827B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b/>
                <w:sz w:val="28"/>
                <w:szCs w:val="28"/>
              </w:rPr>
              <w:t>Словарная работа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-Записывают под диктовку словарные слова, обозначают ударение и орфограммы.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а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а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ндаш,  к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а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пуста, п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а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льто, с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о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бака, к</w:t>
            </w:r>
            <w:r w:rsidRPr="005E61E4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о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ньки.</w:t>
            </w:r>
          </w:p>
          <w:p w:rsidR="00B42C68" w:rsidRPr="00336CF6" w:rsidRDefault="00F827B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</w:t>
            </w:r>
            <w:r w:rsidR="00C73645">
              <w:rPr>
                <w:rFonts w:ascii="Times New Roman" w:hAnsi="Times New Roman"/>
                <w:sz w:val="28"/>
                <w:szCs w:val="28"/>
              </w:rPr>
              <w:t>3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 xml:space="preserve"> группы выполняют задание по карточке.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 w:rsidR="00B42C68">
              <w:rPr>
                <w:rFonts w:ascii="Times New Roman" w:hAnsi="Times New Roman"/>
                <w:sz w:val="28"/>
                <w:szCs w:val="28"/>
              </w:rPr>
              <w:t>№2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42C68" w:rsidRPr="00336CF6" w:rsidRDefault="00B42C68" w:rsidP="00B42C6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Проверяют по слайду написанны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слова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оценивают свою работу при помощи сигнального круга.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Отвечают на вопросы педагога.</w:t>
            </w:r>
          </w:p>
          <w:p w:rsidR="00B42C68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5E61E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Записали словарные слова.</w:t>
            </w:r>
            <w:proofErr w:type="gramEnd"/>
          </w:p>
          <w:p w:rsidR="00C73645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которые нужно знать наизусть, их нельзя проверить.)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E7B28">
              <w:rPr>
                <w:rFonts w:ascii="Times New Roman" w:hAnsi="Times New Roman"/>
                <w:i/>
              </w:rPr>
              <w:t xml:space="preserve">    что?              что?     </w:t>
            </w:r>
            <w:r w:rsidR="000E32B0">
              <w:rPr>
                <w:rFonts w:ascii="Times New Roman" w:hAnsi="Times New Roman"/>
                <w:i/>
              </w:rPr>
              <w:t xml:space="preserve">      </w:t>
            </w:r>
            <w:r w:rsidRPr="009E7B28">
              <w:rPr>
                <w:rFonts w:ascii="Times New Roman" w:hAnsi="Times New Roman"/>
                <w:i/>
              </w:rPr>
              <w:t xml:space="preserve"> что?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</w:t>
            </w:r>
          </w:p>
          <w:p w:rsidR="00B42C68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а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а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ндаш,  к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а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пуста, п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а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 xml:space="preserve">льто, </w:t>
            </w:r>
          </w:p>
          <w:p w:rsidR="00B42C68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…?      </w:t>
            </w:r>
            <w:r w:rsidRPr="009E7B28">
              <w:rPr>
                <w:rFonts w:ascii="Times New Roman" w:hAnsi="Times New Roman"/>
                <w:i/>
              </w:rPr>
              <w:t>что?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Pr="00336CF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о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бака, коньки.</w:t>
            </w:r>
          </w:p>
          <w:p w:rsidR="00B42C68" w:rsidRPr="00336CF6" w:rsidRDefault="0044116B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проверке </w:t>
            </w:r>
            <w:proofErr w:type="gramStart"/>
            <w:r w:rsidR="00802542"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End"/>
            <w:r w:rsidR="000E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выявляют затруднение.</w:t>
            </w:r>
          </w:p>
          <w:p w:rsidR="00B42C68" w:rsidRPr="00336CF6" w:rsidRDefault="0044116B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="00C73645">
              <w:rPr>
                <w:rFonts w:ascii="Times New Roman" w:hAnsi="Times New Roman"/>
                <w:sz w:val="28"/>
                <w:szCs w:val="28"/>
              </w:rPr>
              <w:t xml:space="preserve">-Над словом собака нет вопроса </w:t>
            </w:r>
            <w:r w:rsidR="00C73645" w:rsidRPr="0044116B">
              <w:rPr>
                <w:rFonts w:ascii="Times New Roman" w:hAnsi="Times New Roman"/>
                <w:i/>
                <w:sz w:val="28"/>
                <w:szCs w:val="28"/>
              </w:rPr>
              <w:t>что?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Ученики </w:t>
            </w:r>
            <w:r w:rsidR="0044116B">
              <w:rPr>
                <w:rFonts w:ascii="Times New Roman" w:hAnsi="Times New Roman"/>
                <w:sz w:val="28"/>
                <w:szCs w:val="28"/>
              </w:rPr>
              <w:t xml:space="preserve">1 группы 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при организующей помощи педагога выявляют причины затруднения.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(</w:t>
            </w:r>
            <w:r w:rsidR="0044116B">
              <w:rPr>
                <w:rFonts w:ascii="Times New Roman" w:hAnsi="Times New Roman"/>
                <w:sz w:val="28"/>
                <w:szCs w:val="28"/>
              </w:rPr>
              <w:t>-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Слово 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собака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обозначает живой предмет</w:t>
            </w:r>
            <w:r w:rsidR="005E61E4">
              <w:rPr>
                <w:rFonts w:ascii="Times New Roman" w:hAnsi="Times New Roman"/>
                <w:sz w:val="28"/>
                <w:szCs w:val="28"/>
              </w:rPr>
              <w:t>.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08AD" w:rsidRDefault="005008AD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C68" w:rsidRPr="00336CF6" w:rsidRDefault="00802542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 w:rsidR="000E32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116B">
              <w:rPr>
                <w:rFonts w:ascii="Times New Roman" w:hAnsi="Times New Roman"/>
                <w:sz w:val="28"/>
                <w:szCs w:val="28"/>
              </w:rPr>
              <w:t>поднимают руки, р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>ассматривают сундучок на слайде</w:t>
            </w:r>
            <w:proofErr w:type="gramStart"/>
            <w:r w:rsidR="00B42C68" w:rsidRPr="00336CF6">
              <w:rPr>
                <w:rFonts w:ascii="Times New Roman" w:hAnsi="Times New Roman"/>
                <w:sz w:val="28"/>
                <w:szCs w:val="28"/>
              </w:rPr>
              <w:t>.</w:t>
            </w:r>
            <w:r w:rsidR="0044116B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44116B">
              <w:rPr>
                <w:rFonts w:ascii="Times New Roman" w:hAnsi="Times New Roman"/>
                <w:sz w:val="28"/>
                <w:szCs w:val="28"/>
              </w:rPr>
              <w:t>Слайд</w:t>
            </w:r>
            <w:r w:rsidR="007B172F">
              <w:rPr>
                <w:rFonts w:ascii="Times New Roman" w:hAnsi="Times New Roman"/>
                <w:sz w:val="28"/>
                <w:szCs w:val="28"/>
              </w:rPr>
              <w:t xml:space="preserve"> 13</w:t>
            </w:r>
            <w:r w:rsidR="0044116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C736C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:rsidR="00FC736C" w:rsidRDefault="00FC736C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C736C" w:rsidRDefault="00FC736C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C736C" w:rsidRDefault="00FC736C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1F18" w:rsidRDefault="00B42C68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2C68" w:rsidRPr="00336CF6" w:rsidRDefault="004B23AB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?</w:t>
            </w:r>
          </w:p>
          <w:p w:rsidR="00B42C68" w:rsidRPr="00336CF6" w:rsidRDefault="004B23AB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23A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753666"/>
                  <wp:effectExtent l="19050" t="0" r="9525" b="0"/>
                  <wp:docPr id="5" name="Рисунок 1" descr="https://xn--j1ahfl.xn--p1ai/data/images/u182476/t1513161549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j1ahfl.xn--p1ai/data/images/u182476/t1513161549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3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3AB" w:rsidRDefault="004B23AB" w:rsidP="00B42C68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C68" w:rsidRPr="004B23AB" w:rsidRDefault="00B42C68" w:rsidP="004B23AB">
            <w:pPr>
              <w:tabs>
                <w:tab w:val="left" w:pos="5964"/>
              </w:tabs>
              <w:spacing w:after="0" w:line="240" w:lineRule="auto"/>
              <w:ind w:right="-5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B42C68" w:rsidRDefault="00B42C68" w:rsidP="00B42C68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Организует деятельность по повторению </w:t>
            </w:r>
            <w:r w:rsidR="00AB5077">
              <w:rPr>
                <w:rFonts w:ascii="Times New Roman" w:hAnsi="Times New Roman"/>
                <w:sz w:val="28"/>
                <w:szCs w:val="28"/>
              </w:rPr>
              <w:t>ранее изученного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материала.</w:t>
            </w:r>
          </w:p>
          <w:p w:rsidR="00B42C68" w:rsidRPr="00336CF6" w:rsidRDefault="00B42C68" w:rsidP="00B42C68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-По какой теме мы работаем на уроках русского языка?</w:t>
            </w:r>
          </w:p>
          <w:p w:rsidR="00CF3280" w:rsidRDefault="00CF3280" w:rsidP="00B42C68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42C68" w:rsidRDefault="00A630BA" w:rsidP="00B42C68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 уроках мы не только пишем и читаем, но и размышляем и играем</w:t>
            </w:r>
            <w:r w:rsidR="00B42C68" w:rsidRPr="00336CF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630BA" w:rsidRPr="00336CF6" w:rsidRDefault="00A630BA" w:rsidP="00B42C68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-Давайте поиграем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6007CC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6007CC">
              <w:rPr>
                <w:rFonts w:ascii="Times New Roman" w:hAnsi="Times New Roman"/>
                <w:sz w:val="28"/>
                <w:szCs w:val="28"/>
              </w:rPr>
              <w:t>Слайд №3)</w:t>
            </w:r>
          </w:p>
          <w:p w:rsidR="00B42C68" w:rsidRDefault="00B42C68" w:rsidP="00B42C68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73645" w:rsidRDefault="00C73645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73645" w:rsidRDefault="00C73645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30BA" w:rsidRDefault="00A630BA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30BA" w:rsidRDefault="00A630BA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3092" w:rsidRDefault="00F9309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B5077" w:rsidRDefault="00AB5077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B5077" w:rsidRDefault="00AB5077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973E2" w:rsidRDefault="006973E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проверить правильность выполнения домашнего задания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Слайд№</w:t>
            </w:r>
            <w:r w:rsidR="006007CC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94C9B" w:rsidRDefault="00094C9B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-На какой вопрос отвечают слова, которые вы прочли?</w:t>
            </w:r>
          </w:p>
          <w:p w:rsidR="006973E2" w:rsidRDefault="006973E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-Сформулируйте </w:t>
            </w:r>
            <w:r w:rsidRPr="00571F18">
              <w:rPr>
                <w:rFonts w:ascii="Times New Roman" w:hAnsi="Times New Roman"/>
                <w:b/>
                <w:sz w:val="28"/>
                <w:szCs w:val="28"/>
              </w:rPr>
              <w:t>правило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, которое мы изучали на прошлых уроках.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973E2" w:rsidRDefault="006973E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-Какие предметы отвечают на вопрос 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что?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1072" w:rsidRPr="00F47168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47168">
              <w:rPr>
                <w:rFonts w:ascii="Times New Roman" w:hAnsi="Times New Roman"/>
                <w:sz w:val="28"/>
                <w:szCs w:val="28"/>
              </w:rPr>
              <w:t>Перед письменной работой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F47168">
              <w:rPr>
                <w:rFonts w:ascii="Times New Roman" w:hAnsi="Times New Roman"/>
                <w:sz w:val="28"/>
                <w:szCs w:val="28"/>
              </w:rPr>
              <w:t>разомнём пальчики.</w:t>
            </w:r>
          </w:p>
          <w:p w:rsidR="00121072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21072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73645" w:rsidRDefault="00C73645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73645" w:rsidRDefault="00C73645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73645" w:rsidRDefault="00C73645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73645" w:rsidRDefault="00C73645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61E4" w:rsidRDefault="005E61E4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21072" w:rsidRPr="00F827B2" w:rsidRDefault="00F827B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27B2">
              <w:rPr>
                <w:rFonts w:ascii="Times New Roman" w:hAnsi="Times New Roman"/>
                <w:sz w:val="28"/>
                <w:szCs w:val="28"/>
              </w:rPr>
              <w:t>Организует деятельность по повторению словарных слов.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Предлагает картинки для словарного диктанта, диктует слова</w:t>
            </w:r>
            <w:proofErr w:type="gramStart"/>
            <w:r w:rsidRPr="00336CF6">
              <w:rPr>
                <w:rFonts w:ascii="Times New Roman" w:hAnsi="Times New Roman"/>
                <w:sz w:val="28"/>
                <w:szCs w:val="28"/>
              </w:rPr>
              <w:t>.</w:t>
            </w:r>
            <w:r w:rsidR="00F827B2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F827B2">
              <w:rPr>
                <w:rFonts w:ascii="Times New Roman" w:hAnsi="Times New Roman"/>
                <w:sz w:val="28"/>
                <w:szCs w:val="28"/>
              </w:rPr>
              <w:t>Слайды</w:t>
            </w:r>
            <w:r w:rsidR="007B172F">
              <w:rPr>
                <w:rFonts w:ascii="Times New Roman" w:hAnsi="Times New Roman"/>
                <w:sz w:val="28"/>
                <w:szCs w:val="28"/>
              </w:rPr>
              <w:t xml:space="preserve"> 6-10</w:t>
            </w:r>
            <w:r w:rsidR="00F827B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973E2" w:rsidRDefault="006973E2" w:rsidP="00121072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639A4" w:rsidRPr="00336CF6" w:rsidRDefault="00F639A4" w:rsidP="00121072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-Проверьте свою работу и оцените сигнальным кругом. </w:t>
            </w:r>
            <w:r w:rsidR="007B172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(Слайд 11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121072" w:rsidRPr="00336CF6" w:rsidRDefault="00121072" w:rsidP="00121072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71F18" w:rsidRDefault="00571F18" w:rsidP="001210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  <w:p w:rsidR="00571F18" w:rsidRDefault="00571F18" w:rsidP="001210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</w:p>
          <w:p w:rsidR="00121072" w:rsidRDefault="00121072" w:rsidP="001210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36CF6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 Какие слова мы записали?</w:t>
            </w:r>
          </w:p>
          <w:p w:rsidR="00121072" w:rsidRPr="00336CF6" w:rsidRDefault="00121072" w:rsidP="0012107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</w:t>
            </w:r>
            <w:r w:rsidRPr="00336CF6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Что значит «словарные слова»?</w:t>
            </w:r>
          </w:p>
          <w:p w:rsidR="0044116B" w:rsidRDefault="0044116B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E61E4" w:rsidRDefault="005E61E4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21072" w:rsidRPr="00C73645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73645">
              <w:rPr>
                <w:rFonts w:ascii="Times New Roman" w:hAnsi="Times New Roman"/>
                <w:b/>
                <w:i/>
                <w:sz w:val="28"/>
                <w:szCs w:val="28"/>
              </w:rPr>
              <w:t>Создаёт проблемную ситуацию.</w:t>
            </w:r>
          </w:p>
          <w:p w:rsidR="00C73645" w:rsidRDefault="00C73645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639A4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-Поставьте вопрос ко всем словарным словам, затем сравните со слайдом. </w:t>
            </w:r>
            <w:r w:rsidR="00F639A4">
              <w:rPr>
                <w:rFonts w:ascii="Times New Roman" w:hAnsi="Times New Roman"/>
                <w:sz w:val="28"/>
                <w:szCs w:val="28"/>
              </w:rPr>
              <w:t>(Слайд №</w:t>
            </w:r>
            <w:r w:rsidR="007B172F">
              <w:rPr>
                <w:rFonts w:ascii="Times New Roman" w:hAnsi="Times New Roman"/>
                <w:sz w:val="28"/>
                <w:szCs w:val="28"/>
              </w:rPr>
              <w:t xml:space="preserve"> 12)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1F18" w:rsidRDefault="00571F18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-Над </w:t>
            </w:r>
            <w:proofErr w:type="gramStart"/>
            <w:r w:rsidRPr="00336CF6">
              <w:rPr>
                <w:rFonts w:ascii="Times New Roman" w:hAnsi="Times New Roman"/>
                <w:sz w:val="28"/>
                <w:szCs w:val="28"/>
              </w:rPr>
              <w:t>каким</w:t>
            </w:r>
            <w:proofErr w:type="gramEnd"/>
            <w:r w:rsidRPr="00336CF6">
              <w:rPr>
                <w:rFonts w:ascii="Times New Roman" w:hAnsi="Times New Roman"/>
                <w:sz w:val="28"/>
                <w:szCs w:val="28"/>
              </w:rPr>
              <w:t xml:space="preserve"> словом не стоит вопрос 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что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-Почему это слово не отвечает на вопрос 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что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21072" w:rsidRPr="00336CF6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-Поднимите руки те, кому хотелось бы узнать</w:t>
            </w:r>
            <w:proofErr w:type="gramStart"/>
            <w:r w:rsidRPr="00336CF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336CF6">
              <w:rPr>
                <w:rFonts w:ascii="Times New Roman" w:hAnsi="Times New Roman"/>
                <w:sz w:val="28"/>
                <w:szCs w:val="28"/>
              </w:rPr>
              <w:t xml:space="preserve"> на какой вопрос отвечает это слово?</w:t>
            </w:r>
          </w:p>
          <w:p w:rsidR="00121072" w:rsidRPr="0044116B" w:rsidRDefault="00121072" w:rsidP="00121072">
            <w:pPr>
              <w:tabs>
                <w:tab w:val="left" w:pos="5964"/>
              </w:tabs>
              <w:spacing w:after="0" w:line="240" w:lineRule="auto"/>
              <w:ind w:right="581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- Вопрос, на который отвечает </w:t>
            </w:r>
            <w:proofErr w:type="gramStart"/>
            <w:r w:rsidRPr="00336CF6">
              <w:rPr>
                <w:rFonts w:ascii="Times New Roman" w:hAnsi="Times New Roman"/>
                <w:sz w:val="28"/>
                <w:szCs w:val="28"/>
              </w:rPr>
              <w:t>слово</w:t>
            </w:r>
            <w:proofErr w:type="gramEnd"/>
            <w:r w:rsidRPr="00336C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 xml:space="preserve">собака 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находится в сундучке, но чтобы его открыть,  нам надо выяснить, </w:t>
            </w:r>
            <w:r w:rsidRPr="0044116B">
              <w:rPr>
                <w:rFonts w:ascii="Times New Roman" w:hAnsi="Times New Roman"/>
                <w:b/>
                <w:i/>
                <w:sz w:val="28"/>
                <w:szCs w:val="28"/>
              </w:rPr>
              <w:t>что мы будем изучать сегодня на уроке.</w:t>
            </w:r>
          </w:p>
          <w:p w:rsidR="00B42C68" w:rsidRDefault="00B42C68" w:rsidP="00B42C68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B42C68" w:rsidRPr="002E2A73" w:rsidRDefault="00B42C68" w:rsidP="00B42C68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B5077" w:rsidRDefault="00AB5077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BF3BCD" w:rsidRDefault="00BF3BCD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BF3BCD" w:rsidRDefault="00BF3BCD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E32B0" w:rsidRDefault="00BF3BCD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Игра </w:t>
            </w:r>
            <w:r w:rsidR="00F93092">
              <w:rPr>
                <w:rFonts w:ascii="Times New Roman" w:hAnsi="Times New Roman"/>
                <w:sz w:val="28"/>
                <w:szCs w:val="28"/>
              </w:rPr>
              <w:t>способствует активизации познавательной деятельности.</w:t>
            </w:r>
          </w:p>
          <w:p w:rsidR="000E32B0" w:rsidRDefault="000E32B0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Игра развивает мышление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973E2" w:rsidRDefault="006973E2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6973E2" w:rsidRDefault="006973E2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B42C68" w:rsidRPr="00121072" w:rsidRDefault="00AB5077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0E32B0">
              <w:rPr>
                <w:rFonts w:ascii="Times New Roman" w:hAnsi="Times New Roman"/>
                <w:sz w:val="28"/>
                <w:szCs w:val="28"/>
              </w:rPr>
              <w:t>омашняя</w:t>
            </w:r>
            <w:r w:rsidR="00121072" w:rsidRPr="001210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="00121072" w:rsidRPr="001210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давала</w:t>
            </w:r>
            <w:r w:rsidR="00121072">
              <w:rPr>
                <w:rFonts w:ascii="Times New Roman" w:hAnsi="Times New Roman"/>
                <w:sz w:val="28"/>
                <w:szCs w:val="28"/>
              </w:rPr>
              <w:t xml:space="preserve">сь обучающимся </w:t>
            </w:r>
            <w:r w:rsidR="00C73645">
              <w:rPr>
                <w:rFonts w:ascii="Times New Roman" w:hAnsi="Times New Roman"/>
                <w:sz w:val="28"/>
                <w:szCs w:val="28"/>
              </w:rPr>
              <w:t xml:space="preserve">на карточках с </w:t>
            </w:r>
            <w:proofErr w:type="spellStart"/>
            <w:r w:rsidR="00C73645">
              <w:rPr>
                <w:rFonts w:ascii="Times New Roman" w:hAnsi="Times New Roman"/>
                <w:sz w:val="28"/>
                <w:szCs w:val="28"/>
              </w:rPr>
              <w:t>разноуровневыми</w:t>
            </w:r>
            <w:proofErr w:type="spellEnd"/>
            <w:r w:rsidR="00C736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210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73645">
              <w:rPr>
                <w:rFonts w:ascii="Times New Roman" w:hAnsi="Times New Roman"/>
                <w:sz w:val="28"/>
                <w:szCs w:val="28"/>
              </w:rPr>
              <w:t xml:space="preserve">заданиями </w:t>
            </w:r>
            <w:r w:rsidR="004B23AB">
              <w:rPr>
                <w:rFonts w:ascii="Times New Roman" w:hAnsi="Times New Roman"/>
                <w:sz w:val="28"/>
                <w:szCs w:val="28"/>
              </w:rPr>
              <w:t>(</w:t>
            </w:r>
            <w:r w:rsidR="00121072">
              <w:rPr>
                <w:rFonts w:ascii="Times New Roman" w:hAnsi="Times New Roman"/>
                <w:sz w:val="28"/>
                <w:szCs w:val="28"/>
              </w:rPr>
              <w:t>с учётом их возможностей</w:t>
            </w:r>
            <w:r w:rsidR="004B23AB">
              <w:rPr>
                <w:rFonts w:ascii="Times New Roman" w:hAnsi="Times New Roman"/>
                <w:sz w:val="28"/>
                <w:szCs w:val="28"/>
              </w:rPr>
              <w:t>)</w:t>
            </w:r>
            <w:r w:rsidR="00121072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B42C68" w:rsidRDefault="00B42C68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Default="008B19F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Default="008B19F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Default="008B19F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Default="008B19F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Default="008B19F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87654" w:rsidRDefault="00587654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Default="008B19F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Воспроизведение правила способствует развитию памяти и речи.</w:t>
            </w:r>
          </w:p>
          <w:p w:rsidR="00E30F16" w:rsidRDefault="00E30F16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6973E2" w:rsidRDefault="006973E2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Default="008B19FC" w:rsidP="006973E2">
            <w:pPr>
              <w:tabs>
                <w:tab w:val="left" w:pos="1019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упражнений разминки позволяют развивать мелкую моторику  и корригировать речь обучающихся.</w:t>
            </w:r>
          </w:p>
          <w:p w:rsidR="00DC2338" w:rsidRDefault="00DC2338" w:rsidP="006973E2">
            <w:pPr>
              <w:tabs>
                <w:tab w:val="left" w:pos="1019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Словарная работа развивает память, орфографическую зоркость, зрительное и слуховое  восприятие.</w:t>
            </w:r>
          </w:p>
          <w:p w:rsidR="008B19FC" w:rsidRDefault="008B19F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Default="008B19F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Default="008B19F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B19FC" w:rsidRPr="00383321" w:rsidRDefault="00CF3280" w:rsidP="00BF3BCD">
            <w:pPr>
              <w:shd w:val="clear" w:color="auto" w:fill="FFFFFF" w:themeFill="background1"/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Проблемная ситуация</w:t>
            </w:r>
            <w:r w:rsidR="00383321" w:rsidRPr="0038332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способствует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развитию </w:t>
            </w:r>
            <w:r w:rsidR="00383321" w:rsidRPr="0038332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мышления, речи, развивает творческие способности, учит формулировать и отстаивать</w:t>
            </w:r>
            <w:r w:rsidR="00383321" w:rsidRPr="0038332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ECECFF"/>
              </w:rPr>
              <w:t xml:space="preserve"> </w:t>
            </w:r>
            <w:r w:rsidR="00383321" w:rsidRPr="00BF3B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свою точку зрения.</w:t>
            </w:r>
          </w:p>
          <w:p w:rsidR="008B19FC" w:rsidRPr="00121072" w:rsidRDefault="008B19FC" w:rsidP="00383321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00B7C" w:rsidRDefault="00900B7C" w:rsidP="00094C9B">
      <w:pPr>
        <w:shd w:val="clear" w:color="auto" w:fill="FFFFFF"/>
        <w:tabs>
          <w:tab w:val="left" w:pos="4455"/>
        </w:tabs>
        <w:spacing w:after="0" w:line="240" w:lineRule="auto"/>
        <w:ind w:left="360"/>
      </w:pPr>
    </w:p>
    <w:p w:rsidR="00900B7C" w:rsidRDefault="00900B7C" w:rsidP="00094C9B">
      <w:pPr>
        <w:shd w:val="clear" w:color="auto" w:fill="FFFFFF"/>
        <w:tabs>
          <w:tab w:val="left" w:pos="4455"/>
        </w:tabs>
        <w:spacing w:after="0" w:line="240" w:lineRule="auto"/>
        <w:ind w:left="360"/>
      </w:pPr>
    </w:p>
    <w:p w:rsidR="007B172F" w:rsidRDefault="007B172F" w:rsidP="00900B7C">
      <w:pPr>
        <w:shd w:val="clear" w:color="auto" w:fill="FFFFFF"/>
        <w:tabs>
          <w:tab w:val="left" w:pos="445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4116B" w:rsidRPr="00094C9B" w:rsidRDefault="00900B7C" w:rsidP="00900B7C">
      <w:pPr>
        <w:shd w:val="clear" w:color="auto" w:fill="FFFFFF"/>
        <w:tabs>
          <w:tab w:val="left" w:pos="4455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44116B" w:rsidRPr="00094C9B">
        <w:rPr>
          <w:rFonts w:ascii="Times New Roman" w:hAnsi="Times New Roman"/>
          <w:b/>
          <w:sz w:val="28"/>
          <w:szCs w:val="28"/>
        </w:rPr>
        <w:t>Постановка учебной задачи</w:t>
      </w:r>
      <w:r w:rsidR="007B172F">
        <w:rPr>
          <w:rFonts w:ascii="Times New Roman" w:hAnsi="Times New Roman"/>
          <w:b/>
          <w:color w:val="000000"/>
          <w:sz w:val="28"/>
          <w:szCs w:val="28"/>
        </w:rPr>
        <w:t>.</w:t>
      </w:r>
      <w:r w:rsidR="00094C9B" w:rsidRPr="00094C9B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44116B" w:rsidRPr="00094C9B" w:rsidRDefault="0044116B" w:rsidP="00900B7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94C9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Мотивирование к учебной деятельности. </w:t>
      </w:r>
    </w:p>
    <w:p w:rsidR="0044116B" w:rsidRPr="007B172F" w:rsidRDefault="006B69DD" w:rsidP="005008AD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6B69DD">
        <w:rPr>
          <w:rStyle w:val="a8"/>
          <w:rFonts w:ascii="Times New Roman" w:hAnsi="Times New Roman"/>
          <w:color w:val="000000"/>
          <w:sz w:val="28"/>
          <w:szCs w:val="28"/>
          <w:shd w:val="clear" w:color="auto" w:fill="FFFFFF"/>
        </w:rPr>
        <w:t>Цель</w:t>
      </w:r>
      <w:r w:rsidRPr="007B172F">
        <w:rPr>
          <w:rStyle w:val="a8"/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Pr="007B17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</w:t>
      </w:r>
      <w:r w:rsidR="007B172F" w:rsidRPr="007B17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</w:t>
      </w:r>
      <w:r w:rsidR="00113350" w:rsidRPr="007B17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оздать условия для формулирования</w:t>
      </w:r>
      <w:r w:rsidRPr="007B17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 </w:t>
      </w:r>
      <w:r w:rsidR="00BF3B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обучающимися</w:t>
      </w:r>
      <w:r w:rsidRPr="007B17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  цели урока в ходе обсуждения проблемы в созданной учебно-проблемной ситуации.</w:t>
      </w:r>
      <w:proofErr w:type="gramEnd"/>
    </w:p>
    <w:p w:rsidR="0044116B" w:rsidRPr="00336CF6" w:rsidRDefault="0044116B" w:rsidP="0044116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36C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1.Подвести </w:t>
      </w:r>
      <w:proofErr w:type="gramStart"/>
      <w:r w:rsidR="00571F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="00571F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36C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формулированию цели</w:t>
      </w:r>
      <w:r w:rsidR="005E61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совместной деятельности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44116B" w:rsidRPr="00336CF6" w:rsidRDefault="0044116B" w:rsidP="0044116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Pr="00336C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.Сособствовать осознанному вхождению учащихся в пространство учебной деятельности на уроке.</w:t>
      </w:r>
    </w:p>
    <w:p w:rsidR="00252073" w:rsidRDefault="0044116B" w:rsidP="0025207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4116B">
        <w:rPr>
          <w:rFonts w:ascii="Times New Roman" w:hAnsi="Times New Roman"/>
          <w:sz w:val="28"/>
          <w:szCs w:val="28"/>
        </w:rPr>
        <w:t>3</w:t>
      </w:r>
      <w:r w:rsidRPr="00336CF6">
        <w:rPr>
          <w:rFonts w:ascii="Times New Roman" w:hAnsi="Times New Roman"/>
          <w:b/>
          <w:sz w:val="28"/>
          <w:szCs w:val="28"/>
        </w:rPr>
        <w:t>.</w:t>
      </w:r>
      <w:r w:rsidRPr="00336CF6">
        <w:rPr>
          <w:rFonts w:ascii="Times New Roman" w:hAnsi="Times New Roman"/>
          <w:color w:val="000000"/>
          <w:sz w:val="28"/>
          <w:szCs w:val="28"/>
        </w:rPr>
        <w:t>Форми</w:t>
      </w:r>
      <w:r w:rsidR="00113350">
        <w:rPr>
          <w:rFonts w:ascii="Times New Roman" w:hAnsi="Times New Roman"/>
          <w:color w:val="000000"/>
          <w:sz w:val="28"/>
          <w:szCs w:val="28"/>
        </w:rPr>
        <w:t>ровать интерес к изучаемой теме.</w:t>
      </w:r>
      <w:r w:rsidRPr="00336CF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52073" w:rsidRPr="00252073" w:rsidRDefault="00252073" w:rsidP="0025207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D63D4">
        <w:rPr>
          <w:rFonts w:ascii="Times New Roman" w:hAnsi="Times New Roman"/>
          <w:b/>
          <w:sz w:val="28"/>
          <w:szCs w:val="28"/>
        </w:rPr>
        <w:t xml:space="preserve">Цель для </w:t>
      </w:r>
      <w:proofErr w:type="gramStart"/>
      <w:r w:rsidR="00FC736C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FD63D4">
        <w:rPr>
          <w:rFonts w:ascii="Times New Roman" w:hAnsi="Times New Roman"/>
          <w:b/>
          <w:sz w:val="28"/>
          <w:szCs w:val="28"/>
        </w:rPr>
        <w:t>:</w:t>
      </w:r>
      <w:r w:rsidRPr="00FD63D4">
        <w:rPr>
          <w:rFonts w:ascii="Times New Roman" w:hAnsi="Times New Roman"/>
          <w:sz w:val="28"/>
          <w:szCs w:val="28"/>
        </w:rPr>
        <w:t xml:space="preserve"> определить с помощью учителя цель урока</w:t>
      </w:r>
      <w:r>
        <w:rPr>
          <w:rFonts w:ascii="Times New Roman" w:hAnsi="Times New Roman"/>
          <w:sz w:val="28"/>
          <w:szCs w:val="28"/>
        </w:rPr>
        <w:t>.</w:t>
      </w:r>
    </w:p>
    <w:p w:rsidR="00383321" w:rsidRDefault="00383321" w:rsidP="003833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40F1">
        <w:rPr>
          <w:rFonts w:ascii="Times New Roman" w:hAnsi="Times New Roman"/>
          <w:b/>
          <w:sz w:val="28"/>
          <w:szCs w:val="28"/>
        </w:rPr>
        <w:t>Методы организации и осуществления учебно-познавательной деятельност</w:t>
      </w:r>
      <w:r w:rsidR="00143188" w:rsidRPr="001C40F1">
        <w:rPr>
          <w:rFonts w:ascii="Times New Roman" w:hAnsi="Times New Roman"/>
          <w:b/>
          <w:sz w:val="28"/>
          <w:szCs w:val="28"/>
        </w:rPr>
        <w:t xml:space="preserve">и: </w:t>
      </w:r>
      <w:r w:rsidR="00143188" w:rsidRPr="001C40F1">
        <w:rPr>
          <w:rFonts w:ascii="Times New Roman" w:hAnsi="Times New Roman"/>
          <w:i/>
          <w:sz w:val="28"/>
          <w:szCs w:val="28"/>
        </w:rPr>
        <w:t>словесные, наглядные</w:t>
      </w:r>
      <w:r w:rsidR="00252073">
        <w:rPr>
          <w:rFonts w:ascii="Times New Roman" w:hAnsi="Times New Roman"/>
          <w:i/>
          <w:sz w:val="28"/>
          <w:szCs w:val="28"/>
        </w:rPr>
        <w:t>, практические.</w:t>
      </w:r>
    </w:p>
    <w:p w:rsidR="0006729B" w:rsidRPr="00587654" w:rsidRDefault="001B4B0D" w:rsidP="00252073">
      <w:pPr>
        <w:pStyle w:val="a7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1C40F1">
        <w:rPr>
          <w:b/>
          <w:sz w:val="28"/>
          <w:szCs w:val="28"/>
        </w:rPr>
        <w:t>Методы стимулирования и мотивации учебно-позн</w:t>
      </w:r>
      <w:r w:rsidR="001C40F1" w:rsidRPr="001C40F1">
        <w:rPr>
          <w:b/>
          <w:sz w:val="28"/>
          <w:szCs w:val="28"/>
        </w:rPr>
        <w:t>авательной деятельности:</w:t>
      </w:r>
      <w:r w:rsidR="001C40F1">
        <w:rPr>
          <w:sz w:val="28"/>
          <w:szCs w:val="28"/>
        </w:rPr>
        <w:t xml:space="preserve"> </w:t>
      </w:r>
      <w:r w:rsidR="00DC6B67" w:rsidRPr="00587654">
        <w:rPr>
          <w:i/>
          <w:sz w:val="28"/>
          <w:szCs w:val="28"/>
        </w:rPr>
        <w:t>по</w:t>
      </w:r>
      <w:r w:rsidR="001C40F1" w:rsidRPr="00587654">
        <w:rPr>
          <w:i/>
          <w:sz w:val="28"/>
          <w:szCs w:val="28"/>
        </w:rPr>
        <w:t>ощрение, похвала, подбадривание.</w:t>
      </w:r>
    </w:p>
    <w:p w:rsidR="00BF3BCD" w:rsidRDefault="00383321" w:rsidP="0025207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FF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Формы</w:t>
      </w:r>
      <w:r w:rsidRPr="0038332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организации учебно-познавательной деятельности: </w:t>
      </w:r>
      <w:proofErr w:type="gramStart"/>
      <w:r w:rsidRPr="00587654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фронтальная</w:t>
      </w:r>
      <w:proofErr w:type="gramEnd"/>
      <w:r w:rsidRPr="00587654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.</w:t>
      </w:r>
    </w:p>
    <w:p w:rsidR="00FC736C" w:rsidRDefault="00FC736C" w:rsidP="0025207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C736C" w:rsidRDefault="00FC736C" w:rsidP="0025207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C736C" w:rsidRDefault="00FC736C" w:rsidP="0025207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C736C" w:rsidRDefault="00FC736C" w:rsidP="0025207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C736C" w:rsidRPr="00FC736C" w:rsidRDefault="00FC736C" w:rsidP="0025207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BF3BCD" w:rsidRDefault="00BF3BCD" w:rsidP="00252073">
      <w:pPr>
        <w:spacing w:after="0" w:line="240" w:lineRule="auto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FC736C" w:rsidRPr="00016090" w:rsidRDefault="00FC736C" w:rsidP="00252073">
      <w:pPr>
        <w:spacing w:after="0" w:line="240" w:lineRule="auto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4"/>
        <w:gridCol w:w="5382"/>
        <w:gridCol w:w="2461"/>
      </w:tblGrid>
      <w:tr w:rsidR="0044116B" w:rsidRPr="002E2A73" w:rsidTr="00BF3BCD">
        <w:trPr>
          <w:trHeight w:val="70"/>
        </w:trPr>
        <w:tc>
          <w:tcPr>
            <w:tcW w:w="6474" w:type="dxa"/>
          </w:tcPr>
          <w:p w:rsidR="0044116B" w:rsidRPr="00CF3280" w:rsidRDefault="0044116B" w:rsidP="00BF3BCD">
            <w:pPr>
              <w:tabs>
                <w:tab w:val="left" w:pos="1019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CF328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Деятельность </w:t>
            </w:r>
            <w:proofErr w:type="gramStart"/>
            <w:r w:rsidR="00BF3BCD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382" w:type="dxa"/>
          </w:tcPr>
          <w:p w:rsidR="0044116B" w:rsidRPr="00CF3280" w:rsidRDefault="0044116B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F3280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461" w:type="dxa"/>
          </w:tcPr>
          <w:p w:rsidR="0044116B" w:rsidRPr="00CF3280" w:rsidRDefault="0044116B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F3280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44116B" w:rsidRPr="002E2A73" w:rsidTr="00BF3BCD">
        <w:trPr>
          <w:trHeight w:val="2684"/>
        </w:trPr>
        <w:tc>
          <w:tcPr>
            <w:tcW w:w="6474" w:type="dxa"/>
          </w:tcPr>
          <w:p w:rsidR="0044116B" w:rsidRPr="00336CF6" w:rsidRDefault="0044116B" w:rsidP="00441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16B">
              <w:rPr>
                <w:rFonts w:ascii="Times New Roman" w:hAnsi="Times New Roman"/>
                <w:sz w:val="28"/>
                <w:szCs w:val="28"/>
              </w:rPr>
              <w:t>Участвуют в беседе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36C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редлагают пути решения.</w:t>
            </w:r>
          </w:p>
          <w:p w:rsidR="0044116B" w:rsidRDefault="0044116B" w:rsidP="00441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116B" w:rsidRPr="00336CF6" w:rsidRDefault="005E61E4" w:rsidP="00441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(-О</w:t>
            </w:r>
            <w:r w:rsidR="0044116B" w:rsidRPr="00336CF6">
              <w:rPr>
                <w:rFonts w:ascii="Times New Roman" w:hAnsi="Times New Roman"/>
                <w:sz w:val="28"/>
                <w:szCs w:val="28"/>
              </w:rPr>
              <w:t xml:space="preserve">братиться к учителю, к учебнику) </w:t>
            </w:r>
          </w:p>
          <w:p w:rsidR="0044116B" w:rsidRPr="00336CF6" w:rsidRDefault="0044116B" w:rsidP="0044116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116B" w:rsidRPr="00336CF6" w:rsidRDefault="0044116B" w:rsidP="00441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Читают тему урока в учебнике про себя.</w:t>
            </w:r>
          </w:p>
          <w:p w:rsidR="0044116B" w:rsidRDefault="0044116B" w:rsidP="00441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36CF6">
              <w:rPr>
                <w:rFonts w:ascii="Times New Roman" w:hAnsi="Times New Roman"/>
                <w:sz w:val="28"/>
                <w:szCs w:val="28"/>
              </w:rPr>
              <w:t>Обучающийся</w:t>
            </w:r>
            <w:proofErr w:type="gramEnd"/>
            <w:r w:rsidRPr="00336CF6">
              <w:rPr>
                <w:rFonts w:ascii="Times New Roman" w:hAnsi="Times New Roman"/>
                <w:sz w:val="28"/>
                <w:szCs w:val="28"/>
              </w:rPr>
              <w:t xml:space="preserve"> 1 группы читает тему вслух.</w:t>
            </w:r>
          </w:p>
          <w:p w:rsidR="0044116B" w:rsidRDefault="0044116B" w:rsidP="00441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Названия предметов, отвечающие на вопрос кто это?)</w:t>
            </w:r>
          </w:p>
          <w:p w:rsidR="0044116B" w:rsidRDefault="00802542" w:rsidP="00441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Start"/>
            <w:r w:rsidR="0044116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="0044116B">
              <w:rPr>
                <w:rFonts w:ascii="Times New Roman" w:hAnsi="Times New Roman"/>
                <w:sz w:val="28"/>
                <w:szCs w:val="28"/>
              </w:rPr>
              <w:t>, 2 групп в</w:t>
            </w:r>
            <w:r w:rsidR="0044116B" w:rsidRPr="00336CF6">
              <w:rPr>
                <w:rFonts w:ascii="Times New Roman" w:hAnsi="Times New Roman"/>
                <w:sz w:val="28"/>
                <w:szCs w:val="28"/>
              </w:rPr>
              <w:t>ысказывают предположения, ставят вопрос к слову</w:t>
            </w:r>
            <w:r w:rsidR="00441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116B" w:rsidRPr="0044116B">
              <w:rPr>
                <w:rFonts w:ascii="Times New Roman" w:hAnsi="Times New Roman"/>
                <w:i/>
                <w:sz w:val="28"/>
                <w:szCs w:val="28"/>
              </w:rPr>
              <w:t>собака</w:t>
            </w:r>
            <w:r w:rsidR="0044116B" w:rsidRPr="00336CF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94C9B" w:rsidRDefault="00802542" w:rsidP="00441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r w:rsidR="007B17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94C9B">
              <w:rPr>
                <w:rFonts w:ascii="Times New Roman" w:hAnsi="Times New Roman"/>
                <w:sz w:val="28"/>
                <w:szCs w:val="28"/>
              </w:rPr>
              <w:t>3 группы повторяют</w:t>
            </w:r>
            <w:proofErr w:type="gramStart"/>
            <w:r w:rsidR="00094C9B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094C9B" w:rsidRPr="00336CF6" w:rsidRDefault="00094C9B" w:rsidP="004411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-(</w:t>
            </w:r>
            <w:proofErr w:type="spellStart"/>
            <w:r w:rsidRPr="00094C9B">
              <w:rPr>
                <w:rFonts w:ascii="Times New Roman" w:hAnsi="Times New Roman"/>
                <w:sz w:val="28"/>
                <w:szCs w:val="28"/>
              </w:rPr>
              <w:t>Кто</w:t>
            </w:r>
            <w:proofErr w:type="gramStart"/>
            <w:r w:rsidRPr="00094C9B">
              <w:rPr>
                <w:rFonts w:ascii="Times New Roman" w:hAnsi="Times New Roman"/>
                <w:sz w:val="28"/>
                <w:szCs w:val="28"/>
              </w:rPr>
              <w:t>?-</w:t>
            </w:r>
            <w:proofErr w:type="gramEnd"/>
            <w:r w:rsidRPr="00094C9B">
              <w:rPr>
                <w:rFonts w:ascii="Times New Roman" w:hAnsi="Times New Roman"/>
                <w:sz w:val="28"/>
                <w:szCs w:val="28"/>
              </w:rPr>
              <w:t>собака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094C9B" w:rsidRDefault="00094C9B" w:rsidP="00094C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94C9B" w:rsidRPr="00336CF6" w:rsidRDefault="00094C9B" w:rsidP="00094C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Обучающиеся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 группы 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под руководством учителя определяют цели урока.</w:t>
            </w:r>
          </w:p>
          <w:p w:rsidR="00094C9B" w:rsidRPr="00336CF6" w:rsidRDefault="00094C9B" w:rsidP="00094C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(-Будем учиться ставить вопрос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094C9B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proofErr w:type="gramEnd"/>
            <w:r w:rsidRPr="00094C9B">
              <w:rPr>
                <w:rFonts w:ascii="Times New Roman" w:hAnsi="Times New Roman"/>
                <w:i/>
                <w:sz w:val="28"/>
                <w:szCs w:val="28"/>
              </w:rPr>
              <w:t>то?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словам)</w:t>
            </w:r>
          </w:p>
          <w:p w:rsidR="00094C9B" w:rsidRPr="00336CF6" w:rsidRDefault="00094C9B" w:rsidP="00094C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94C9B" w:rsidRPr="00336CF6" w:rsidRDefault="00094C9B" w:rsidP="00094C9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Отвечают на вопрос учителя.</w:t>
            </w:r>
          </w:p>
          <w:p w:rsidR="0044116B" w:rsidRPr="002E2A73" w:rsidRDefault="00094C9B" w:rsidP="00094C9B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(</w:t>
            </w:r>
            <w:r w:rsidR="005E61E4">
              <w:rPr>
                <w:rFonts w:ascii="Times New Roman" w:hAnsi="Times New Roman"/>
                <w:sz w:val="28"/>
                <w:szCs w:val="28"/>
              </w:rPr>
              <w:t>-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В сундучке спрятался вопрос </w:t>
            </w:r>
            <w:r w:rsidRPr="00336CF6">
              <w:rPr>
                <w:rFonts w:ascii="Times New Roman" w:hAnsi="Times New Roman"/>
                <w:i/>
                <w:sz w:val="28"/>
                <w:szCs w:val="28"/>
              </w:rPr>
              <w:t>кт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о?)</w:t>
            </w:r>
          </w:p>
        </w:tc>
        <w:tc>
          <w:tcPr>
            <w:tcW w:w="5382" w:type="dxa"/>
          </w:tcPr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Организует подводящий диалог.</w:t>
            </w: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-Как можно решить создавшуюся проблему и открыть сундучок?</w:t>
            </w: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-Откройте стр.14, внимательно прочтите тему урока, рассмотрите страницу  учебника.</w:t>
            </w: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 xml:space="preserve">-Предположите, на какой вопрос может отвечать слово </w:t>
            </w:r>
            <w:r w:rsidRPr="00336CF6">
              <w:rPr>
                <w:rFonts w:ascii="Times New Roman" w:hAnsi="Times New Roman" w:cs="Times New Roman"/>
                <w:i/>
                <w:sz w:val="28"/>
                <w:szCs w:val="28"/>
              </w:rPr>
              <w:t>собака</w:t>
            </w: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8AD" w:rsidRDefault="005008AD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8AD" w:rsidRDefault="005008AD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-Как вы думаете, чему мы будем учиться сегодня на уроке.</w:t>
            </w: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Учитель корректирует цель.</w:t>
            </w:r>
          </w:p>
          <w:p w:rsidR="005E61E4" w:rsidRDefault="005E61E4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16B" w:rsidRPr="00336CF6" w:rsidRDefault="0044116B" w:rsidP="0044116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-Значит, какой вопрос спрятался в сундучке?</w:t>
            </w:r>
          </w:p>
          <w:p w:rsidR="0044116B" w:rsidRPr="002E2A73" w:rsidRDefault="0044116B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44116B" w:rsidRDefault="0044116B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B346F" w:rsidRDefault="00DB346F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B346F" w:rsidRDefault="00DB346F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DB346F" w:rsidRDefault="00DB346F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52073" w:rsidRDefault="00252073" w:rsidP="0025207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52073" w:rsidRDefault="00252073" w:rsidP="0025207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52073" w:rsidRDefault="00252073" w:rsidP="0025207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30F16" w:rsidRDefault="00E30F16" w:rsidP="0025207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30F16" w:rsidRDefault="00E30F16" w:rsidP="0025207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30F16" w:rsidRDefault="00E30F16" w:rsidP="0025207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30F16" w:rsidRDefault="00E30F16" w:rsidP="0025207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C736C" w:rsidRPr="00FC736C" w:rsidRDefault="00DB346F" w:rsidP="0025207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B34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Постановка учеником целей своего образования предполагает их выполнение и последующую рефлексию – осознание способов достижения поставленных целей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FC736C" w:rsidRDefault="00FC736C" w:rsidP="00900B7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094C9B" w:rsidRPr="00900B7C" w:rsidRDefault="00900B7C" w:rsidP="00900B7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lastRenderedPageBreak/>
        <w:t>4.</w:t>
      </w:r>
      <w:r w:rsidR="00094C9B" w:rsidRPr="00900B7C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Изучение нового </w:t>
      </w:r>
      <w:r w:rsidR="00094C9B" w:rsidRPr="00900B7C">
        <w:rPr>
          <w:rFonts w:ascii="Times New Roman" w:hAnsi="Times New Roman"/>
          <w:b/>
          <w:bCs/>
          <w:color w:val="000000"/>
          <w:sz w:val="28"/>
          <w:szCs w:val="28"/>
        </w:rPr>
        <w:t>материала.</w:t>
      </w:r>
    </w:p>
    <w:p w:rsidR="00094C9B" w:rsidRPr="00900B7C" w:rsidRDefault="00094C9B" w:rsidP="00900B7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00B7C">
        <w:rPr>
          <w:rFonts w:ascii="Times New Roman" w:hAnsi="Times New Roman"/>
          <w:b/>
          <w:bCs/>
          <w:color w:val="000000"/>
          <w:sz w:val="28"/>
          <w:szCs w:val="28"/>
        </w:rPr>
        <w:t>Открытие нового знания</w:t>
      </w:r>
      <w:r w:rsidR="007B172F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094C9B" w:rsidRPr="007B172F" w:rsidRDefault="007B172F" w:rsidP="00094C9B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Цель: с</w:t>
      </w:r>
      <w:r w:rsidR="00094C9B" w:rsidRPr="007B172F">
        <w:rPr>
          <w:rFonts w:ascii="Times New Roman" w:hAnsi="Times New Roman"/>
          <w:b/>
          <w:color w:val="000000"/>
          <w:sz w:val="28"/>
          <w:szCs w:val="28"/>
        </w:rPr>
        <w:t>оздать условия для организации совместной деятельности по открытию нового знания.</w:t>
      </w:r>
    </w:p>
    <w:p w:rsidR="00094C9B" w:rsidRPr="00336CF6" w:rsidRDefault="00094C9B" w:rsidP="00094C9B">
      <w:pPr>
        <w:spacing w:after="0" w:line="240" w:lineRule="auto"/>
        <w:ind w:right="581"/>
        <w:rPr>
          <w:rFonts w:ascii="Times New Roman" w:hAnsi="Times New Roman"/>
          <w:b/>
          <w:sz w:val="28"/>
          <w:szCs w:val="28"/>
        </w:rPr>
      </w:pPr>
      <w:r w:rsidRPr="00336CF6">
        <w:rPr>
          <w:rFonts w:ascii="Times New Roman" w:hAnsi="Times New Roman"/>
          <w:b/>
          <w:sz w:val="28"/>
          <w:szCs w:val="28"/>
        </w:rPr>
        <w:t>Задачи:</w:t>
      </w:r>
    </w:p>
    <w:p w:rsidR="00094C9B" w:rsidRPr="00336CF6" w:rsidRDefault="00094C9B" w:rsidP="00094C9B">
      <w:pPr>
        <w:spacing w:after="0" w:line="240" w:lineRule="auto"/>
        <w:ind w:right="581"/>
        <w:rPr>
          <w:rFonts w:ascii="Times New Roman" w:hAnsi="Times New Roman"/>
          <w:sz w:val="28"/>
          <w:szCs w:val="28"/>
        </w:rPr>
      </w:pPr>
      <w:r w:rsidRPr="00336CF6">
        <w:rPr>
          <w:rFonts w:ascii="Times New Roman" w:hAnsi="Times New Roman"/>
          <w:sz w:val="28"/>
          <w:szCs w:val="28"/>
        </w:rPr>
        <w:t xml:space="preserve">1. Подвести </w:t>
      </w:r>
      <w:proofErr w:type="gramStart"/>
      <w:r w:rsidR="00BF3BC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36CF6">
        <w:rPr>
          <w:rFonts w:ascii="Times New Roman" w:hAnsi="Times New Roman"/>
          <w:sz w:val="28"/>
          <w:szCs w:val="28"/>
        </w:rPr>
        <w:t xml:space="preserve">  к самостоятельному выводу</w:t>
      </w:r>
      <w:r>
        <w:rPr>
          <w:rFonts w:ascii="Times New Roman" w:hAnsi="Times New Roman"/>
          <w:sz w:val="28"/>
          <w:szCs w:val="28"/>
        </w:rPr>
        <w:t>.</w:t>
      </w:r>
      <w:r w:rsidRPr="00336CF6">
        <w:rPr>
          <w:rFonts w:ascii="Times New Roman" w:hAnsi="Times New Roman"/>
          <w:sz w:val="28"/>
          <w:szCs w:val="28"/>
        </w:rPr>
        <w:t xml:space="preserve"> </w:t>
      </w:r>
    </w:p>
    <w:p w:rsidR="00094C9B" w:rsidRPr="00336CF6" w:rsidRDefault="00094C9B" w:rsidP="00094C9B">
      <w:pPr>
        <w:spacing w:after="0" w:line="240" w:lineRule="auto"/>
        <w:ind w:right="581"/>
        <w:rPr>
          <w:rFonts w:ascii="Times New Roman" w:hAnsi="Times New Roman"/>
          <w:sz w:val="28"/>
          <w:szCs w:val="28"/>
        </w:rPr>
      </w:pPr>
      <w:r w:rsidRPr="00336CF6">
        <w:rPr>
          <w:rFonts w:ascii="Times New Roman" w:hAnsi="Times New Roman"/>
          <w:sz w:val="28"/>
          <w:szCs w:val="28"/>
        </w:rPr>
        <w:t>2.Способствовать  осмысленному восприятию новой информации</w:t>
      </w:r>
      <w:r>
        <w:rPr>
          <w:rFonts w:ascii="Times New Roman" w:hAnsi="Times New Roman"/>
          <w:sz w:val="28"/>
          <w:szCs w:val="28"/>
        </w:rPr>
        <w:t>.</w:t>
      </w:r>
    </w:p>
    <w:p w:rsidR="00383321" w:rsidRDefault="00094C9B" w:rsidP="00094C9B">
      <w:pPr>
        <w:spacing w:after="0" w:line="240" w:lineRule="auto"/>
        <w:ind w:right="58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36C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3.Обеспечить восприятие, осмысление и первичное запоминание изучаемого материала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668CA" w:rsidRPr="003668CA" w:rsidRDefault="003668CA" w:rsidP="00094C9B">
      <w:pPr>
        <w:spacing w:after="0" w:line="240" w:lineRule="auto"/>
        <w:ind w:right="581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9C2D0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Цель для </w:t>
      </w:r>
      <w:proofErr w:type="gramStart"/>
      <w:r w:rsidR="00BF3B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научиться распознавать слова, отвечающие на вопрос </w:t>
      </w:r>
      <w:r w:rsidRPr="003668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кто?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1B4B0D" w:rsidRPr="00160FFC" w:rsidRDefault="00094C9B" w:rsidP="003833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6CF6">
        <w:rPr>
          <w:rFonts w:ascii="Times New Roman" w:hAnsi="Times New Roman"/>
          <w:color w:val="000000"/>
          <w:sz w:val="28"/>
          <w:szCs w:val="28"/>
        </w:rPr>
        <w:br/>
      </w:r>
      <w:r w:rsidR="00383321" w:rsidRPr="001C40F1">
        <w:rPr>
          <w:rFonts w:ascii="Times New Roman" w:hAnsi="Times New Roman"/>
          <w:b/>
          <w:sz w:val="28"/>
          <w:szCs w:val="28"/>
        </w:rPr>
        <w:t>Методы организации и осуществления учебно-познавательной деятельност</w:t>
      </w:r>
      <w:r w:rsidR="00143188" w:rsidRPr="001C40F1">
        <w:rPr>
          <w:rFonts w:ascii="Times New Roman" w:hAnsi="Times New Roman"/>
          <w:b/>
          <w:sz w:val="28"/>
          <w:szCs w:val="28"/>
        </w:rPr>
        <w:t xml:space="preserve">и: </w:t>
      </w:r>
      <w:r w:rsidR="00143188" w:rsidRPr="00160FFC">
        <w:rPr>
          <w:rFonts w:ascii="Times New Roman" w:hAnsi="Times New Roman"/>
          <w:i/>
          <w:sz w:val="28"/>
          <w:szCs w:val="28"/>
        </w:rPr>
        <w:t>словесные, наглядные, практические.</w:t>
      </w:r>
    </w:p>
    <w:p w:rsidR="001C40F1" w:rsidRPr="00160FFC" w:rsidRDefault="00EB6687" w:rsidP="001C40F1">
      <w:pPr>
        <w:pStyle w:val="a7"/>
        <w:shd w:val="clear" w:color="auto" w:fill="FFFFFF"/>
        <w:spacing w:before="0" w:beforeAutospacing="0" w:after="0" w:afterAutospacing="0"/>
        <w:rPr>
          <w:i/>
          <w:sz w:val="28"/>
          <w:szCs w:val="28"/>
          <w:shd w:val="clear" w:color="auto" w:fill="FFFFFF"/>
        </w:rPr>
      </w:pPr>
      <w:r w:rsidRPr="00160FFC">
        <w:rPr>
          <w:b/>
          <w:sz w:val="28"/>
          <w:szCs w:val="28"/>
        </w:rPr>
        <w:t>Методы стимулирования и мотивации учебно-познавательной деятельности</w:t>
      </w:r>
      <w:r w:rsidR="00BF694C" w:rsidRPr="00160FFC">
        <w:rPr>
          <w:sz w:val="28"/>
          <w:szCs w:val="28"/>
        </w:rPr>
        <w:t>:</w:t>
      </w:r>
      <w:r w:rsidR="00BF694C" w:rsidRPr="00160FFC">
        <w:rPr>
          <w:sz w:val="27"/>
          <w:szCs w:val="27"/>
          <w:shd w:val="clear" w:color="auto" w:fill="FFFFFF"/>
        </w:rPr>
        <w:t xml:space="preserve"> </w:t>
      </w:r>
      <w:r w:rsidR="00BF694C" w:rsidRPr="00160FFC">
        <w:rPr>
          <w:i/>
          <w:sz w:val="28"/>
          <w:szCs w:val="28"/>
          <w:shd w:val="clear" w:color="auto" w:fill="FFFFFF"/>
        </w:rPr>
        <w:t>объяснительный, личностно-адаптированный, сотрудничество</w:t>
      </w:r>
      <w:r w:rsidR="001C40F1" w:rsidRPr="00160FFC">
        <w:rPr>
          <w:i/>
          <w:sz w:val="28"/>
          <w:szCs w:val="28"/>
          <w:shd w:val="clear" w:color="auto" w:fill="FFFFFF"/>
        </w:rPr>
        <w:t>,</w:t>
      </w:r>
      <w:r w:rsidR="00160FFC" w:rsidRPr="00160FFC">
        <w:rPr>
          <w:i/>
          <w:sz w:val="28"/>
          <w:szCs w:val="28"/>
          <w:shd w:val="clear" w:color="auto" w:fill="FFFFFF"/>
        </w:rPr>
        <w:t xml:space="preserve"> </w:t>
      </w:r>
      <w:r w:rsidR="001C40F1" w:rsidRPr="00160FFC">
        <w:rPr>
          <w:i/>
          <w:sz w:val="28"/>
          <w:szCs w:val="28"/>
        </w:rPr>
        <w:t>поощрение, похвала, подбадривание.</w:t>
      </w:r>
    </w:p>
    <w:p w:rsidR="001C40F1" w:rsidRPr="00160FFC" w:rsidRDefault="001C40F1" w:rsidP="001C40F1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C40F1">
        <w:rPr>
          <w:b/>
          <w:bCs/>
          <w:color w:val="000000"/>
          <w:sz w:val="28"/>
          <w:szCs w:val="28"/>
        </w:rPr>
        <w:t>Методы мотивирования учебной активности учащихся в ходе освоения нового учебного материала</w:t>
      </w:r>
      <w:r w:rsidRPr="001C40F1">
        <w:rPr>
          <w:color w:val="000000"/>
          <w:sz w:val="28"/>
          <w:szCs w:val="28"/>
        </w:rPr>
        <w:t xml:space="preserve">: </w:t>
      </w:r>
      <w:r w:rsidRPr="00160FFC">
        <w:rPr>
          <w:i/>
          <w:color w:val="000000"/>
          <w:sz w:val="28"/>
          <w:szCs w:val="28"/>
        </w:rPr>
        <w:t>слово учителя, работа с учебником, иллюстративными материалами, создание ситуации успеха.</w:t>
      </w:r>
    </w:p>
    <w:p w:rsidR="00BF694C" w:rsidRPr="00160FFC" w:rsidRDefault="00BF694C" w:rsidP="00EB6687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 w:rsidRPr="00BF694C">
        <w:rPr>
          <w:b/>
          <w:bCs/>
          <w:color w:val="000000"/>
          <w:sz w:val="28"/>
          <w:szCs w:val="28"/>
          <w:shd w:val="clear" w:color="auto" w:fill="FFFFFF"/>
        </w:rPr>
        <w:t>Основные формы и методы организации индивидуальной и групповой деятельности учащихся</w:t>
      </w:r>
      <w:r w:rsidRPr="00BF694C">
        <w:rPr>
          <w:color w:val="000000"/>
          <w:sz w:val="28"/>
          <w:szCs w:val="28"/>
          <w:shd w:val="clear" w:color="auto" w:fill="FFFFFF"/>
        </w:rPr>
        <w:t xml:space="preserve">: </w:t>
      </w:r>
      <w:r w:rsidRPr="00160FFC">
        <w:rPr>
          <w:i/>
          <w:color w:val="000000"/>
          <w:sz w:val="28"/>
          <w:szCs w:val="28"/>
          <w:shd w:val="clear" w:color="auto" w:fill="FFFFFF"/>
        </w:rPr>
        <w:t xml:space="preserve">выполнение индивидуальных и групповых заданий, </w:t>
      </w:r>
      <w:proofErr w:type="spellStart"/>
      <w:r w:rsidRPr="00160FFC">
        <w:rPr>
          <w:i/>
          <w:color w:val="000000"/>
          <w:sz w:val="28"/>
          <w:szCs w:val="28"/>
          <w:shd w:val="clear" w:color="auto" w:fill="FFFFFF"/>
        </w:rPr>
        <w:t>деятельностный</w:t>
      </w:r>
      <w:proofErr w:type="spellEnd"/>
      <w:r w:rsidRPr="00160FFC">
        <w:rPr>
          <w:i/>
          <w:color w:val="000000"/>
          <w:sz w:val="28"/>
          <w:szCs w:val="28"/>
          <w:shd w:val="clear" w:color="auto" w:fill="FFFFFF"/>
        </w:rPr>
        <w:t xml:space="preserve"> метод, самостоятельная работа в группах, работа с правилом, составление опорной схемы</w:t>
      </w:r>
      <w:r w:rsidRPr="00160FFC">
        <w:rPr>
          <w:i/>
          <w:color w:val="000000"/>
          <w:shd w:val="clear" w:color="auto" w:fill="FFFFFF"/>
        </w:rPr>
        <w:t>.</w:t>
      </w:r>
    </w:p>
    <w:p w:rsidR="00571F18" w:rsidRDefault="00571F18" w:rsidP="001C40F1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1C40F1" w:rsidRPr="00160FFC" w:rsidRDefault="001C40F1" w:rsidP="001C40F1">
      <w:pPr>
        <w:pStyle w:val="a7"/>
        <w:shd w:val="clear" w:color="auto" w:fill="FFFFFF"/>
        <w:spacing w:before="0" w:beforeAutospacing="0" w:after="150" w:afterAutospacing="0"/>
        <w:rPr>
          <w:i/>
          <w:color w:val="333333"/>
          <w:sz w:val="28"/>
          <w:szCs w:val="28"/>
        </w:rPr>
      </w:pPr>
      <w:r w:rsidRPr="001C40F1">
        <w:rPr>
          <w:b/>
          <w:bCs/>
          <w:color w:val="000000"/>
          <w:sz w:val="28"/>
          <w:szCs w:val="28"/>
        </w:rPr>
        <w:t>Критерии определения уровня внимания и интереса учащихся к излагаемому педагогом учебному материалу</w:t>
      </w:r>
      <w:r w:rsidRPr="001C40F1">
        <w:rPr>
          <w:color w:val="000000"/>
          <w:sz w:val="28"/>
          <w:szCs w:val="28"/>
        </w:rPr>
        <w:t xml:space="preserve">: </w:t>
      </w:r>
      <w:r w:rsidRPr="009C2D0B">
        <w:rPr>
          <w:i/>
          <w:color w:val="000000"/>
          <w:sz w:val="28"/>
          <w:szCs w:val="28"/>
        </w:rPr>
        <w:t>качественное выполнение заданий, вопросы по излагаемому материалу.</w:t>
      </w:r>
    </w:p>
    <w:tbl>
      <w:tblPr>
        <w:tblpPr w:leftFromText="180" w:rightFromText="180" w:vertAnchor="text" w:horzAnchor="margin" w:tblpY="-709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14"/>
        <w:gridCol w:w="6685"/>
        <w:gridCol w:w="2126"/>
      </w:tblGrid>
      <w:tr w:rsidR="00E30F16" w:rsidRPr="002E2A73" w:rsidTr="00BF3BCD">
        <w:trPr>
          <w:trHeight w:val="70"/>
        </w:trPr>
        <w:tc>
          <w:tcPr>
            <w:tcW w:w="5614" w:type="dxa"/>
          </w:tcPr>
          <w:p w:rsidR="00E30F16" w:rsidRPr="00113350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1335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Деятельность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685" w:type="dxa"/>
          </w:tcPr>
          <w:p w:rsidR="00E30F16" w:rsidRPr="00113350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13350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126" w:type="dxa"/>
          </w:tcPr>
          <w:p w:rsidR="00E30F16" w:rsidRPr="00113350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113350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E30F16" w:rsidRPr="002E2A73" w:rsidTr="00BF3BCD">
        <w:trPr>
          <w:trHeight w:val="1178"/>
        </w:trPr>
        <w:tc>
          <w:tcPr>
            <w:tcW w:w="5614" w:type="dxa"/>
          </w:tcPr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группах.</w:t>
            </w: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Отвечают на вопрос учителя.</w:t>
            </w:r>
          </w:p>
          <w:p w:rsidR="00E30F16" w:rsidRPr="00BF694C" w:rsidRDefault="00E30F16" w:rsidP="00E30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F694C">
              <w:rPr>
                <w:rFonts w:ascii="Times New Roman" w:hAnsi="Times New Roman" w:cs="Times New Roman"/>
                <w:sz w:val="28"/>
                <w:szCs w:val="28"/>
              </w:rPr>
              <w:t>(-Сотрудничество, умение слушать и слышать друг друга).</w:t>
            </w:r>
          </w:p>
          <w:p w:rsidR="00E30F16" w:rsidRPr="00336CF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36CF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Выполнение заданий </w:t>
            </w:r>
          </w:p>
          <w:p w:rsidR="00E30F16" w:rsidRPr="00336CF6" w:rsidRDefault="008A1504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«Задание </w:t>
            </w:r>
            <w:r w:rsidRPr="008A1504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г</w:t>
            </w:r>
            <w:r w:rsidR="00E30F16" w:rsidRPr="008A1504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руппе 1</w:t>
            </w:r>
            <w:r w:rsidR="00E30F16" w:rsidRPr="00336CF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» (Приложение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</w:t>
            </w:r>
            <w:r w:rsidR="00E30F16" w:rsidRPr="00336CF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),  </w:t>
            </w:r>
          </w:p>
          <w:p w:rsidR="00E30F16" w:rsidRPr="00336CF6" w:rsidRDefault="008A1504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«Задание </w:t>
            </w:r>
            <w:r w:rsidRPr="008A1504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г</w:t>
            </w:r>
            <w:r w:rsidR="00E30F16" w:rsidRPr="008A1504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руппе 2</w:t>
            </w:r>
            <w:r w:rsidR="00E30F16" w:rsidRPr="00336CF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» (Приложение 3),  </w:t>
            </w:r>
          </w:p>
          <w:p w:rsidR="00E30F16" w:rsidRPr="00336CF6" w:rsidRDefault="008A1504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«Задание </w:t>
            </w:r>
            <w:r w:rsidRPr="008A1504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г</w:t>
            </w:r>
            <w:r w:rsidR="00E30F16" w:rsidRPr="008A1504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руппе 3</w:t>
            </w:r>
            <w:r w:rsidR="00E30F16" w:rsidRPr="00336CF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» (Приложение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</w:t>
            </w:r>
            <w:r w:rsidR="00E30F16" w:rsidRPr="00336CF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)  </w:t>
            </w:r>
          </w:p>
          <w:p w:rsidR="00E30F16" w:rsidRPr="00336CF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Обучающиеся обсуждают и выполняют задание своей группы при организующей  и активизирующей помощи учителя. </w:t>
            </w: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E30F16" w:rsidRPr="007B2408" w:rsidRDefault="00E30F16" w:rsidP="00E30F16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Сильные обучающиеся  оказывают помощь 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слабым</w:t>
            </w:r>
            <w:proofErr w:type="gramEnd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в делении слов на группы, отвечают на поставленный вопрос.</w:t>
            </w:r>
          </w:p>
          <w:p w:rsidR="00E30F16" w:rsidRPr="00336CF6" w:rsidRDefault="00E30F16" w:rsidP="00E30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-Люди и животные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0F16" w:rsidRPr="00336CF6" w:rsidRDefault="00E30F16" w:rsidP="00E30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Сильные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обучающиеся отвечают на вопрос, делают вывод.</w:t>
            </w: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 xml:space="preserve">На вопрос </w:t>
            </w:r>
            <w:r w:rsidRPr="00336CF6">
              <w:rPr>
                <w:rFonts w:ascii="Times New Roman" w:hAnsi="Times New Roman" w:cs="Times New Roman"/>
                <w:i/>
                <w:sz w:val="28"/>
                <w:szCs w:val="28"/>
              </w:rPr>
              <w:t>кто?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слова,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обозначающие </w:t>
            </w: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 xml:space="preserve"> людей и животных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0F16" w:rsidRPr="00336CF6" w:rsidRDefault="00E30F16" w:rsidP="00E30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Слабые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обучающиеся повторяют вывод.</w:t>
            </w:r>
          </w:p>
          <w:p w:rsidR="00E30F16" w:rsidRPr="000451E9" w:rsidRDefault="00E30F16" w:rsidP="00E30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451E9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Pr="006E170C"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самооценку</w:t>
            </w:r>
            <w:r w:rsidRPr="000451E9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сигнально круга.</w:t>
            </w:r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0F16" w:rsidRPr="003B03EC" w:rsidRDefault="00E30F16" w:rsidP="00E30F1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3E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учебником</w:t>
            </w:r>
            <w:proofErr w:type="gramStart"/>
            <w:r w:rsidRPr="003B03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</w:p>
          <w:p w:rsidR="00E30F16" w:rsidRDefault="00E30F16" w:rsidP="00E30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Pr="00336CF6" w:rsidRDefault="00E30F16" w:rsidP="00E30F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Самостоятельно читают и запоминают  правило в учебнике</w:t>
            </w:r>
          </w:p>
          <w:p w:rsidR="00E30F16" w:rsidRPr="00336CF6" w:rsidRDefault="00E30F16" w:rsidP="00E30F16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 xml:space="preserve">(О людях и животных мы спрашиваем </w:t>
            </w:r>
            <w:r w:rsidRPr="00336CF6">
              <w:rPr>
                <w:rFonts w:ascii="Times New Roman" w:hAnsi="Times New Roman" w:cs="Times New Roman"/>
                <w:i/>
                <w:sz w:val="28"/>
                <w:szCs w:val="28"/>
              </w:rPr>
              <w:t>кто это?)</w:t>
            </w:r>
          </w:p>
          <w:p w:rsidR="00E30F16" w:rsidRDefault="00E30F16" w:rsidP="00E30F1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Читают вслух двое учащихся (1,2 групп)</w:t>
            </w:r>
            <w:r w:rsidRPr="00336C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30F16" w:rsidRDefault="00E30F16" w:rsidP="00E30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1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Отвечают на вопрос учителя.</w:t>
            </w:r>
          </w:p>
          <w:p w:rsidR="00E30F16" w:rsidRPr="00336CF6" w:rsidRDefault="00E30F16" w:rsidP="00E30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Составляют схем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опору 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(Приложение №4)</w:t>
            </w:r>
          </w:p>
          <w:p w:rsidR="00E30F16" w:rsidRDefault="00E30F16" w:rsidP="00E30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Обучающиеся 3 группы воспроизводят правило по опоре.</w:t>
            </w:r>
          </w:p>
          <w:p w:rsidR="00E30F16" w:rsidRDefault="00E30F16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30F16" w:rsidRDefault="00E30F16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70299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Выполняют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упр.1 на стр.14 </w:t>
            </w:r>
            <w:r w:rsidRPr="0070299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 комментированием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E30F16" w:rsidRDefault="00E30F16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70299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Проговаривают вопросы и ответы.</w:t>
            </w:r>
          </w:p>
          <w:p w:rsidR="00E30F16" w:rsidRPr="0070299D" w:rsidRDefault="00E30F16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Обучающиеся 3 группы выполняют задание по образцу.</w:t>
            </w:r>
          </w:p>
          <w:p w:rsidR="00E30F16" w:rsidRDefault="00E30F16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30F16" w:rsidRDefault="00E30F16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587654" w:rsidRDefault="00587654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B2A67" w:rsidRDefault="004B2A67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4B2A67" w:rsidRDefault="004B2A67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E30F16" w:rsidRDefault="00E30F16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36CF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(двигательная)</w:t>
            </w:r>
          </w:p>
          <w:p w:rsidR="00E30F16" w:rsidRDefault="00E30F16" w:rsidP="00E30F16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FC736C" w:rsidRDefault="00FC736C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Рассматривают слайд.</w:t>
            </w: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(-На слайде изображён кузнечик).</w:t>
            </w: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0451E9">
              <w:rPr>
                <w:sz w:val="28"/>
                <w:szCs w:val="28"/>
              </w:rPr>
              <w:t>Выполняют двигательные движения.</w:t>
            </w: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  <w:sz w:val="28"/>
                <w:szCs w:val="28"/>
              </w:rPr>
            </w:pPr>
            <w:r w:rsidRPr="00A61C06">
              <w:rPr>
                <w:iCs/>
                <w:color w:val="000000"/>
                <w:sz w:val="28"/>
                <w:szCs w:val="28"/>
              </w:rPr>
              <w:t>Обучающиеся отвечают на вопрос учителя</w:t>
            </w:r>
            <w:r>
              <w:rPr>
                <w:i/>
                <w:iCs/>
                <w:color w:val="000000"/>
                <w:sz w:val="28"/>
                <w:szCs w:val="28"/>
              </w:rPr>
              <w:t>.</w:t>
            </w:r>
          </w:p>
          <w:p w:rsidR="00E30F16" w:rsidRPr="00A61C0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(-В стихотворении слово кузнечики отвечает на вопрос  </w:t>
            </w:r>
            <w:r w:rsidRPr="00A61C06">
              <w:rPr>
                <w:i/>
                <w:iCs/>
                <w:color w:val="000000"/>
                <w:sz w:val="28"/>
                <w:szCs w:val="28"/>
              </w:rPr>
              <w:t>кто?</w:t>
            </w:r>
            <w:r>
              <w:rPr>
                <w:iCs/>
                <w:color w:val="000000"/>
                <w:sz w:val="28"/>
                <w:szCs w:val="28"/>
              </w:rPr>
              <w:t>)</w:t>
            </w:r>
          </w:p>
          <w:p w:rsidR="00E30F16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E30F16" w:rsidRPr="000451E9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6685" w:type="dxa"/>
          </w:tcPr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важно при работе в группе?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Организует деятельность по изучению нового материала.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Организует распределение по группам с помощью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фишек</w:t>
            </w: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36CF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Распределитесь на 3 группы по цветам фишек. Обсудите и выполните задание.</w:t>
            </w: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736C" w:rsidRDefault="00FC736C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-Внимательно рассмотрите иллюстрации на своей таблице, назовите предметы, изображённые на них, прочтите вопрос, на который отвечают все эти слова-названия предметов.  Разделите их на 2 группы и попробуйте сформулировать вывод.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групп, оказывает помощь в случае затруднений.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Организует  выступления представителей групп по результатам выполнения заданий.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654" w:rsidRDefault="00587654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-На какие  2 группы вы разделили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все слова-названия предметов?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-Сделайте вывод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какие же слов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названия предметов отвечают на вопрос </w:t>
            </w:r>
            <w:r w:rsidRPr="002C2564">
              <w:rPr>
                <w:rFonts w:ascii="Times New Roman" w:hAnsi="Times New Roman" w:cs="Times New Roman"/>
                <w:i/>
                <w:sz w:val="28"/>
                <w:szCs w:val="28"/>
              </w:rPr>
              <w:t>кто?</w:t>
            </w: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 замечательно поработали в группах.</w:t>
            </w: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-Оцените свою работу в группе.</w:t>
            </w: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-Сравним наш вывод  с правилом</w:t>
            </w: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в учебнике</w:t>
            </w:r>
            <w:proofErr w:type="gramStart"/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336C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тр.14)</w:t>
            </w: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Организует работу по изучению  и запоминанию правила в учебнике.</w:t>
            </w: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0F16" w:rsidRPr="00336CF6" w:rsidRDefault="00E30F16" w:rsidP="00E30F1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36CF6">
              <w:rPr>
                <w:rFonts w:ascii="Times New Roman" w:hAnsi="Times New Roman" w:cs="Times New Roman"/>
                <w:sz w:val="28"/>
                <w:szCs w:val="28"/>
              </w:rPr>
              <w:t>Как мы спрашиваем о людях и животных?</w:t>
            </w: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 w:rsidRPr="003B03EC">
              <w:rPr>
                <w:rFonts w:ascii="Times New Roman" w:hAnsi="Times New Roman"/>
                <w:sz w:val="28"/>
                <w:szCs w:val="28"/>
              </w:rPr>
              <w:t xml:space="preserve">Организует деятельность по </w:t>
            </w:r>
            <w:r>
              <w:rPr>
                <w:rFonts w:ascii="Times New Roman" w:hAnsi="Times New Roman"/>
                <w:sz w:val="28"/>
                <w:szCs w:val="28"/>
              </w:rPr>
              <w:t>составлению схемы-опоры.</w:t>
            </w: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 фронтальную работу по первичному закреплению материала.</w:t>
            </w: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B2A67" w:rsidRDefault="004B2A67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-Ребята, мы хорошо потрудились, а теперь немного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отдохнём.</w:t>
            </w: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-Назовите, кто изображён на слайде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Слад 14)</w:t>
            </w: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-Представьте, что вы кузнечики и выполните движения:</w:t>
            </w:r>
          </w:p>
          <w:p w:rsidR="00E30F16" w:rsidRPr="000451E9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0451E9">
              <w:rPr>
                <w:b/>
                <w:i/>
                <w:color w:val="000000"/>
                <w:sz w:val="28"/>
                <w:szCs w:val="28"/>
              </w:rPr>
              <w:t>Поднимайте плечики,</w:t>
            </w:r>
          </w:p>
          <w:p w:rsidR="00E30F16" w:rsidRPr="000451E9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0451E9">
              <w:rPr>
                <w:b/>
                <w:i/>
                <w:color w:val="000000"/>
                <w:sz w:val="28"/>
                <w:szCs w:val="28"/>
              </w:rPr>
              <w:t>Прыгайте кузнечики,</w:t>
            </w:r>
          </w:p>
          <w:p w:rsidR="00E30F16" w:rsidRPr="000451E9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0451E9">
              <w:rPr>
                <w:b/>
                <w:i/>
                <w:color w:val="000000"/>
                <w:sz w:val="28"/>
                <w:szCs w:val="28"/>
              </w:rPr>
              <w:t>Прыг-скок, прыг-скок.</w:t>
            </w:r>
          </w:p>
          <w:p w:rsidR="00E30F16" w:rsidRPr="000451E9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0451E9">
              <w:rPr>
                <w:b/>
                <w:i/>
                <w:color w:val="000000"/>
                <w:sz w:val="28"/>
                <w:szCs w:val="28"/>
              </w:rPr>
              <w:t>Сели, травушку покушаем,</w:t>
            </w:r>
          </w:p>
          <w:p w:rsidR="00E30F16" w:rsidRPr="000451E9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0451E9">
              <w:rPr>
                <w:b/>
                <w:i/>
                <w:color w:val="000000"/>
                <w:sz w:val="28"/>
                <w:szCs w:val="28"/>
              </w:rPr>
              <w:t>Тишину послушаем.</w:t>
            </w:r>
          </w:p>
          <w:p w:rsidR="00E30F16" w:rsidRPr="000451E9" w:rsidRDefault="00E30F16" w:rsidP="00E30F16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i/>
                <w:color w:val="000000"/>
                <w:sz w:val="28"/>
                <w:szCs w:val="28"/>
              </w:rPr>
            </w:pPr>
            <w:r w:rsidRPr="000451E9">
              <w:rPr>
                <w:b/>
                <w:i/>
                <w:color w:val="000000"/>
                <w:sz w:val="28"/>
                <w:szCs w:val="28"/>
              </w:rPr>
              <w:t>Тише, тише, высоко,</w:t>
            </w: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451E9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Прыгай на носках легко. </w:t>
            </w:r>
          </w:p>
          <w:p w:rsidR="004B2A67" w:rsidRDefault="004B2A67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Pr="000451E9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-Какое слово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отвечающее на вопрос </w:t>
            </w:r>
            <w:r w:rsidRPr="008B19FC">
              <w:rPr>
                <w:rFonts w:ascii="Times New Roman" w:hAnsi="Times New Roman"/>
                <w:i/>
                <w:sz w:val="28"/>
                <w:szCs w:val="28"/>
              </w:rPr>
              <w:t>кто?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A61C06">
              <w:rPr>
                <w:rFonts w:ascii="Times New Roman" w:hAnsi="Times New Roman"/>
                <w:sz w:val="28"/>
                <w:szCs w:val="28"/>
              </w:rPr>
              <w:t>встретилось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r w:rsidRPr="00A61C06">
              <w:rPr>
                <w:rFonts w:ascii="Times New Roman" w:hAnsi="Times New Roman"/>
                <w:sz w:val="28"/>
                <w:szCs w:val="28"/>
              </w:rPr>
              <w:t>в стихотворении?</w:t>
            </w:r>
          </w:p>
        </w:tc>
        <w:tc>
          <w:tcPr>
            <w:tcW w:w="2126" w:type="dxa"/>
          </w:tcPr>
          <w:p w:rsidR="00E30F16" w:rsidRDefault="00E30F16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каждую группу входят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сильные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слабые обучающиеся.</w:t>
            </w:r>
          </w:p>
          <w:p w:rsidR="00E30F16" w:rsidRDefault="00E30F16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Сильные</w:t>
            </w:r>
          </w:p>
          <w:p w:rsidR="00E30F16" w:rsidRDefault="00E30F16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берут на себя чтение заданий, оказывают помощь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слабым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разъясняют задание.</w:t>
            </w:r>
          </w:p>
          <w:p w:rsidR="00E30F16" w:rsidRDefault="00E30F16" w:rsidP="00E30F16">
            <w:pPr>
              <w:tabs>
                <w:tab w:val="left" w:pos="101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в группе развивает творческую и познавательную активность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способствует возрастанию понимания  глубины</w:t>
            </w:r>
          </w:p>
          <w:p w:rsidR="00E30F16" w:rsidRDefault="00E30F16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изучаемого материала.</w:t>
            </w: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B2A67" w:rsidRDefault="00E30F16" w:rsidP="004B2A67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правилом развивает вербальную память.</w:t>
            </w:r>
          </w:p>
          <w:p w:rsidR="00E30F16" w:rsidRDefault="00E30F16" w:rsidP="004B2A67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опоры обеспечивает</w:t>
            </w:r>
          </w:p>
          <w:p w:rsidR="00E30F16" w:rsidRDefault="00E30F16" w:rsidP="004B2A67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лучшее запоминание </w:t>
            </w:r>
          </w:p>
          <w:p w:rsidR="00E30F16" w:rsidRDefault="00E30F16" w:rsidP="004B2A67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правила.</w:t>
            </w:r>
          </w:p>
          <w:p w:rsidR="00E30F16" w:rsidRDefault="00E30F16" w:rsidP="004B2A67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Проговаривание способствует развитию речи, лучшему запоминанию нового</w:t>
            </w:r>
          </w:p>
          <w:p w:rsidR="004B2A67" w:rsidRDefault="00E30F16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материала.  </w:t>
            </w:r>
          </w:p>
          <w:p w:rsidR="004B2A67" w:rsidRDefault="004B2A67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B2A67" w:rsidRDefault="004B2A67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30F16" w:rsidRDefault="00E30F16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F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Проведение </w:t>
            </w:r>
            <w:proofErr w:type="spellStart"/>
            <w:r w:rsidRPr="00E30F1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физминутки</w:t>
            </w:r>
            <w:proofErr w:type="spellEnd"/>
            <w:r w:rsidRPr="00E30F1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данном этапе снимает </w:t>
            </w:r>
          </w:p>
          <w:p w:rsidR="00E30F16" w:rsidRPr="00E30F16" w:rsidRDefault="00E30F16" w:rsidP="00E30F16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F16">
              <w:rPr>
                <w:rFonts w:ascii="Times New Roman" w:hAnsi="Times New Roman"/>
                <w:color w:val="000000"/>
                <w:sz w:val="28"/>
                <w:szCs w:val="28"/>
              </w:rPr>
              <w:t>утомление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30F16">
              <w:rPr>
                <w:rFonts w:ascii="Times New Roman" w:hAnsi="Times New Roman"/>
                <w:color w:val="000000"/>
                <w:sz w:val="28"/>
                <w:szCs w:val="28"/>
              </w:rPr>
              <w:t>и снижает отрицательное  влияния </w:t>
            </w:r>
            <w:proofErr w:type="gramStart"/>
            <w:r w:rsidRPr="00E30F16">
              <w:rPr>
                <w:rFonts w:ascii="Times New Roman" w:hAnsi="Times New Roman"/>
                <w:color w:val="000000"/>
                <w:sz w:val="28"/>
                <w:szCs w:val="28"/>
              </w:rPr>
              <w:t>однообразной</w:t>
            </w:r>
            <w:proofErr w:type="gramEnd"/>
          </w:p>
          <w:p w:rsidR="00E30F16" w:rsidRPr="00CF3280" w:rsidRDefault="00E30F16" w:rsidP="00E30F16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F3280">
              <w:rPr>
                <w:color w:val="000000"/>
                <w:sz w:val="28"/>
                <w:szCs w:val="28"/>
              </w:rPr>
              <w:t>рабочей позы,</w:t>
            </w:r>
          </w:p>
          <w:p w:rsidR="00E30F16" w:rsidRPr="00CF3280" w:rsidRDefault="00E30F16" w:rsidP="00E30F16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F3280">
              <w:rPr>
                <w:color w:val="000000"/>
                <w:sz w:val="28"/>
                <w:szCs w:val="28"/>
              </w:rPr>
              <w:t>активизирует   внимание </w:t>
            </w:r>
          </w:p>
          <w:p w:rsidR="00E30F16" w:rsidRPr="00CF3280" w:rsidRDefault="00E30F16" w:rsidP="00E30F16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F3280">
              <w:rPr>
                <w:color w:val="000000"/>
                <w:sz w:val="28"/>
                <w:szCs w:val="28"/>
              </w:rPr>
              <w:t>детей и повышает</w:t>
            </w:r>
          </w:p>
          <w:p w:rsidR="00E30F16" w:rsidRPr="00CF3280" w:rsidRDefault="00E30F16" w:rsidP="00E30F16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F3280">
              <w:rPr>
                <w:color w:val="000000"/>
                <w:sz w:val="28"/>
                <w:szCs w:val="28"/>
              </w:rPr>
              <w:t> способность к дальнейшему  восприятию </w:t>
            </w:r>
          </w:p>
          <w:p w:rsidR="00E30F16" w:rsidRPr="00CF3280" w:rsidRDefault="00E30F16" w:rsidP="00E30F16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F3280">
              <w:rPr>
                <w:color w:val="000000"/>
                <w:sz w:val="28"/>
                <w:szCs w:val="28"/>
              </w:rPr>
              <w:t>учебного материала.</w:t>
            </w:r>
          </w:p>
          <w:p w:rsidR="00E30F16" w:rsidRPr="00094C9B" w:rsidRDefault="00E30F16" w:rsidP="00587654">
            <w:pPr>
              <w:tabs>
                <w:tab w:val="left" w:pos="1019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Вопрос активизирует память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мотивирует на дальнейшую работу</w:t>
            </w:r>
            <w:r w:rsidR="0058765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4B2A67" w:rsidRDefault="004B2A67" w:rsidP="003B03EC">
      <w:pPr>
        <w:shd w:val="clear" w:color="auto" w:fill="FFFFFF"/>
        <w:spacing w:after="0" w:line="240" w:lineRule="auto"/>
        <w:ind w:right="1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2A67" w:rsidRDefault="004B2A67" w:rsidP="003B03EC">
      <w:pPr>
        <w:shd w:val="clear" w:color="auto" w:fill="FFFFFF"/>
        <w:spacing w:after="0" w:line="240" w:lineRule="auto"/>
        <w:ind w:right="1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2A67" w:rsidRDefault="004B2A67" w:rsidP="003B03EC">
      <w:pPr>
        <w:shd w:val="clear" w:color="auto" w:fill="FFFFFF"/>
        <w:spacing w:after="0" w:line="240" w:lineRule="auto"/>
        <w:ind w:right="1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B2A67" w:rsidRDefault="004B2A67" w:rsidP="003B03EC">
      <w:pPr>
        <w:shd w:val="clear" w:color="auto" w:fill="FFFFFF"/>
        <w:spacing w:after="0" w:line="240" w:lineRule="auto"/>
        <w:ind w:right="1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B03EC" w:rsidRPr="00336CF6" w:rsidRDefault="003B03EC" w:rsidP="003B03EC">
      <w:pPr>
        <w:shd w:val="clear" w:color="auto" w:fill="FFFFFF"/>
        <w:spacing w:after="0" w:line="240" w:lineRule="auto"/>
        <w:ind w:right="1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36CF6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5.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З</w:t>
      </w:r>
      <w:r w:rsidRPr="00336CF6">
        <w:rPr>
          <w:rFonts w:ascii="Times New Roman" w:hAnsi="Times New Roman"/>
          <w:b/>
          <w:bCs/>
          <w:color w:val="000000"/>
          <w:sz w:val="28"/>
          <w:szCs w:val="28"/>
        </w:rPr>
        <w:t>акрепление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A61C06">
        <w:rPr>
          <w:rFonts w:ascii="Times New Roman" w:hAnsi="Times New Roman"/>
          <w:b/>
          <w:color w:val="000000"/>
          <w:spacing w:val="-1"/>
          <w:sz w:val="28"/>
          <w:szCs w:val="28"/>
        </w:rPr>
        <w:t>изученных знаний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3B03EC" w:rsidRPr="00A61C06" w:rsidRDefault="00802542" w:rsidP="003B03EC">
      <w:pPr>
        <w:shd w:val="clear" w:color="auto" w:fill="FFFFFF"/>
        <w:tabs>
          <w:tab w:val="left" w:pos="264"/>
        </w:tabs>
        <w:spacing w:after="0" w:line="240" w:lineRule="auto"/>
        <w:ind w:right="10"/>
        <w:rPr>
          <w:rStyle w:val="c0"/>
          <w:rFonts w:ascii="Times New Roman" w:hAnsi="Times New Roman"/>
          <w:b/>
          <w:color w:val="000000"/>
          <w:sz w:val="28"/>
          <w:szCs w:val="28"/>
        </w:rPr>
      </w:pPr>
      <w:r w:rsidRPr="00A61C06">
        <w:rPr>
          <w:rStyle w:val="c0"/>
          <w:rFonts w:ascii="Times New Roman" w:hAnsi="Times New Roman"/>
          <w:b/>
          <w:color w:val="000000"/>
          <w:sz w:val="28"/>
          <w:szCs w:val="28"/>
        </w:rPr>
        <w:t>Цель:</w:t>
      </w:r>
      <w:r w:rsidR="00A61C06" w:rsidRPr="00A61C06">
        <w:rPr>
          <w:rStyle w:val="c0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D4EB1" w:rsidRPr="00A61C06">
        <w:rPr>
          <w:rStyle w:val="c0"/>
          <w:rFonts w:ascii="Times New Roman" w:hAnsi="Times New Roman"/>
          <w:b/>
          <w:color w:val="000000"/>
          <w:sz w:val="28"/>
          <w:szCs w:val="28"/>
        </w:rPr>
        <w:t>создать условия для  закреплен</w:t>
      </w:r>
      <w:r w:rsidRPr="00A61C06">
        <w:rPr>
          <w:rStyle w:val="c0"/>
          <w:rFonts w:ascii="Times New Roman" w:hAnsi="Times New Roman"/>
          <w:b/>
          <w:color w:val="000000"/>
          <w:sz w:val="28"/>
          <w:szCs w:val="28"/>
        </w:rPr>
        <w:t xml:space="preserve">ия  знаний и </w:t>
      </w:r>
      <w:proofErr w:type="gramStart"/>
      <w:r w:rsidRPr="00A61C06">
        <w:rPr>
          <w:rStyle w:val="c0"/>
          <w:rFonts w:ascii="Times New Roman" w:hAnsi="Times New Roman"/>
          <w:b/>
          <w:color w:val="000000"/>
          <w:sz w:val="28"/>
          <w:szCs w:val="28"/>
        </w:rPr>
        <w:t>умений</w:t>
      </w:r>
      <w:proofErr w:type="gramEnd"/>
      <w:r w:rsidR="003B03EC" w:rsidRPr="00A61C06">
        <w:rPr>
          <w:rStyle w:val="c0"/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B2A67">
        <w:rPr>
          <w:rStyle w:val="c0"/>
          <w:rFonts w:ascii="Times New Roman" w:hAnsi="Times New Roman"/>
          <w:b/>
          <w:color w:val="000000"/>
          <w:sz w:val="28"/>
          <w:szCs w:val="28"/>
        </w:rPr>
        <w:t>обучающихся</w:t>
      </w:r>
      <w:r w:rsidR="003B03EC" w:rsidRPr="00A61C06">
        <w:rPr>
          <w:rStyle w:val="c0"/>
          <w:rFonts w:ascii="Times New Roman" w:hAnsi="Times New Roman"/>
          <w:b/>
          <w:color w:val="000000"/>
          <w:sz w:val="28"/>
          <w:szCs w:val="28"/>
        </w:rPr>
        <w:t xml:space="preserve"> по новому материалу, учить применять знания в сходной ситуации.</w:t>
      </w:r>
    </w:p>
    <w:p w:rsidR="003B03EC" w:rsidRPr="00336CF6" w:rsidRDefault="003B03EC" w:rsidP="003B03EC">
      <w:pPr>
        <w:shd w:val="clear" w:color="auto" w:fill="FFFFFF"/>
        <w:tabs>
          <w:tab w:val="left" w:pos="264"/>
        </w:tabs>
        <w:spacing w:after="0" w:line="240" w:lineRule="auto"/>
        <w:ind w:right="10"/>
        <w:rPr>
          <w:rStyle w:val="c0"/>
          <w:rFonts w:ascii="Times New Roman" w:hAnsi="Times New Roman"/>
          <w:color w:val="000000"/>
          <w:sz w:val="28"/>
          <w:szCs w:val="28"/>
        </w:rPr>
      </w:pPr>
      <w:r w:rsidRPr="00336CF6">
        <w:rPr>
          <w:rStyle w:val="c0"/>
          <w:rFonts w:ascii="Times New Roman" w:hAnsi="Times New Roman"/>
          <w:color w:val="000000"/>
          <w:sz w:val="28"/>
          <w:szCs w:val="28"/>
        </w:rPr>
        <w:t>Задачи</w:t>
      </w:r>
      <w:r w:rsidR="00FD4EB1">
        <w:rPr>
          <w:rStyle w:val="c0"/>
          <w:rFonts w:ascii="Times New Roman" w:hAnsi="Times New Roman"/>
          <w:color w:val="000000"/>
          <w:sz w:val="28"/>
          <w:szCs w:val="28"/>
        </w:rPr>
        <w:t>:</w:t>
      </w:r>
      <w:r w:rsidRPr="00336CF6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</w:p>
    <w:p w:rsidR="006B69DD" w:rsidRPr="006B69DD" w:rsidRDefault="006B69DD" w:rsidP="003B03EC">
      <w:pPr>
        <w:shd w:val="clear" w:color="auto" w:fill="FFFFFF"/>
        <w:tabs>
          <w:tab w:val="left" w:pos="264"/>
        </w:tabs>
        <w:spacing w:after="0" w:line="240" w:lineRule="auto"/>
        <w:ind w:right="10"/>
        <w:rPr>
          <w:rStyle w:val="c0"/>
          <w:rFonts w:ascii="Times New Roman" w:hAnsi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hd w:val="clear" w:color="auto" w:fill="FFFFFF"/>
        </w:rPr>
        <w:t>1.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6B6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рганизовать самостоятельное или с помощью учителя выполнение каждым </w:t>
      </w:r>
      <w:r w:rsidR="004B2A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обучающимся</w:t>
      </w:r>
      <w:r w:rsidRPr="006B6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заданий на новый способ действий (применение знаний в новой ситуации)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B03EC" w:rsidRPr="00336CF6" w:rsidRDefault="006B69DD" w:rsidP="003B03EC">
      <w:pPr>
        <w:shd w:val="clear" w:color="auto" w:fill="FFFFFF"/>
        <w:tabs>
          <w:tab w:val="left" w:pos="264"/>
        </w:tabs>
        <w:spacing w:after="0" w:line="240" w:lineRule="auto"/>
        <w:ind w:right="10"/>
        <w:rPr>
          <w:rStyle w:val="c0"/>
          <w:rFonts w:ascii="Times New Roman" w:hAnsi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/>
          <w:color w:val="000000"/>
          <w:sz w:val="28"/>
          <w:szCs w:val="28"/>
        </w:rPr>
        <w:t>2</w:t>
      </w:r>
      <w:r w:rsidR="003B03EC">
        <w:rPr>
          <w:rStyle w:val="c0"/>
          <w:rFonts w:ascii="Times New Roman" w:hAnsi="Times New Roman"/>
          <w:color w:val="000000"/>
          <w:sz w:val="28"/>
          <w:szCs w:val="28"/>
        </w:rPr>
        <w:t xml:space="preserve">.Осуществить </w:t>
      </w:r>
      <w:r w:rsidR="003B03EC" w:rsidRPr="00336CF6">
        <w:rPr>
          <w:rStyle w:val="c0"/>
          <w:rFonts w:ascii="Times New Roman" w:hAnsi="Times New Roman"/>
          <w:color w:val="000000"/>
          <w:sz w:val="28"/>
          <w:szCs w:val="28"/>
        </w:rPr>
        <w:t xml:space="preserve"> контроль за правильностью выполнения</w:t>
      </w:r>
      <w:proofErr w:type="gramStart"/>
      <w:r w:rsidR="003B03EC" w:rsidRPr="00336CF6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6B6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336C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ыявить пробелы, провести коррекцию пробелов в осмыслении материала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455352" w:rsidRDefault="006B69DD" w:rsidP="00455352">
      <w:pPr>
        <w:spacing w:after="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3.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6B6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овторить и закрепить ранее </w:t>
      </w:r>
      <w:proofErr w:type="gramStart"/>
      <w:r w:rsidRPr="006B6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изученное</w:t>
      </w:r>
      <w:proofErr w:type="gramEnd"/>
      <w:r w:rsidRPr="006B69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уроке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3668CA" w:rsidRPr="003668CA" w:rsidRDefault="003668CA" w:rsidP="00455352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C2D0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Цель для </w:t>
      </w:r>
      <w:proofErr w:type="gramStart"/>
      <w:r w:rsidR="004B2A6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3668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уметь применять</w:t>
      </w:r>
      <w:r w:rsidR="009C2D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новые знания на практике.</w:t>
      </w:r>
    </w:p>
    <w:p w:rsidR="00383321" w:rsidRPr="00455352" w:rsidRDefault="00383321" w:rsidP="00455352">
      <w:pPr>
        <w:spacing w:after="0"/>
        <w:rPr>
          <w:rFonts w:ascii="Arial" w:hAnsi="Arial" w:cs="Arial"/>
          <w:color w:val="000000"/>
          <w:shd w:val="clear" w:color="auto" w:fill="FFFFFF"/>
        </w:rPr>
      </w:pPr>
      <w:r w:rsidRPr="003668CA">
        <w:rPr>
          <w:rFonts w:ascii="Times New Roman" w:hAnsi="Times New Roman"/>
          <w:b/>
          <w:sz w:val="28"/>
          <w:szCs w:val="28"/>
        </w:rPr>
        <w:t>Методы организации и осуществления учебно-познав</w:t>
      </w:r>
      <w:r w:rsidR="001B4B0D" w:rsidRPr="003668CA">
        <w:rPr>
          <w:rFonts w:ascii="Times New Roman" w:hAnsi="Times New Roman"/>
          <w:b/>
          <w:sz w:val="28"/>
          <w:szCs w:val="28"/>
        </w:rPr>
        <w:t>ательной деятельности</w:t>
      </w:r>
      <w:r w:rsidR="001B4B0D">
        <w:rPr>
          <w:rFonts w:ascii="Times New Roman" w:hAnsi="Times New Roman"/>
          <w:sz w:val="28"/>
          <w:szCs w:val="28"/>
        </w:rPr>
        <w:t xml:space="preserve">: </w:t>
      </w:r>
      <w:r w:rsidR="001B4B0D" w:rsidRPr="003668CA">
        <w:rPr>
          <w:rFonts w:ascii="Times New Roman" w:hAnsi="Times New Roman"/>
          <w:i/>
          <w:sz w:val="28"/>
          <w:szCs w:val="28"/>
        </w:rPr>
        <w:t>словесный, наглядный</w:t>
      </w:r>
      <w:r w:rsidRPr="003668CA">
        <w:rPr>
          <w:rFonts w:ascii="Times New Roman" w:hAnsi="Times New Roman"/>
          <w:i/>
          <w:sz w:val="28"/>
          <w:szCs w:val="28"/>
        </w:rPr>
        <w:t>,</w:t>
      </w:r>
      <w:r w:rsidR="001B4B0D" w:rsidRPr="003668CA">
        <w:rPr>
          <w:rFonts w:ascii="Times New Roman" w:hAnsi="Times New Roman"/>
          <w:i/>
          <w:sz w:val="28"/>
          <w:szCs w:val="28"/>
        </w:rPr>
        <w:t xml:space="preserve"> игровой</w:t>
      </w:r>
      <w:r w:rsidR="008A1504">
        <w:rPr>
          <w:rFonts w:ascii="Times New Roman" w:hAnsi="Times New Roman"/>
          <w:sz w:val="28"/>
          <w:szCs w:val="28"/>
        </w:rPr>
        <w:t xml:space="preserve">, </w:t>
      </w:r>
      <w:r w:rsidR="008A1504" w:rsidRPr="008A1504">
        <w:rPr>
          <w:rFonts w:ascii="Times New Roman" w:hAnsi="Times New Roman"/>
          <w:i/>
          <w:sz w:val="28"/>
          <w:szCs w:val="28"/>
        </w:rPr>
        <w:t>частично-поисковый</w:t>
      </w:r>
      <w:r w:rsidR="008A1504">
        <w:rPr>
          <w:rFonts w:ascii="Times New Roman" w:hAnsi="Times New Roman"/>
          <w:sz w:val="28"/>
          <w:szCs w:val="28"/>
        </w:rPr>
        <w:t>.</w:t>
      </w:r>
    </w:p>
    <w:p w:rsidR="00383321" w:rsidRPr="00587654" w:rsidRDefault="00383321" w:rsidP="0038332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668C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Формы</w:t>
      </w:r>
      <w:r w:rsidRPr="0038332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организации учебно-познавательной деятельности: </w:t>
      </w:r>
      <w:r w:rsidRPr="00587654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работа в парах, фронтальная, индивидуальная.</w:t>
      </w:r>
    </w:p>
    <w:p w:rsidR="006B69DD" w:rsidRPr="00587654" w:rsidRDefault="00BF694C" w:rsidP="003B03EC">
      <w:pP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BF694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Критерии, позволяющие определить степень усвоения учащимися нового учебного материала</w:t>
      </w:r>
      <w:r w:rsidRPr="00BF69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качественное выполнение заданий в тетради, устные ответы на вопросы, оценка деятельности </w:t>
      </w:r>
      <w:r w:rsidR="00455352"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обучающихся</w:t>
      </w:r>
      <w:r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уроке</w:t>
      </w:r>
      <w:proofErr w:type="gramStart"/>
      <w:r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="00160FFC" w:rsidRPr="00160FF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</w:t>
      </w:r>
      <w:proofErr w:type="gramEnd"/>
      <w:r w:rsidR="00160FFC" w:rsidRPr="00160FF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озможные</w:t>
      </w:r>
      <w:proofErr w:type="spellEnd"/>
      <w:r w:rsidR="00160FFC" w:rsidRPr="00160FFC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пути и методы реагирования на ситуации</w:t>
      </w:r>
      <w:r w:rsidR="00160FFC" w:rsidRPr="00160F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 </w:t>
      </w:r>
      <w:proofErr w:type="spellStart"/>
      <w:r w:rsidR="00160FFC" w:rsidRPr="00160F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неусвоении</w:t>
      </w:r>
      <w:proofErr w:type="spellEnd"/>
      <w:r w:rsidR="00160FFC" w:rsidRPr="00160F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частью учеников нового учебного материала</w:t>
      </w:r>
      <w:r w:rsidR="003668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160FFC" w:rsidRPr="00160F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60FFC"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организующая, активизирующая помощь учителя для разных групп учащихся, индивидуальное разъяснение</w:t>
      </w:r>
      <w:r w:rsidR="003668CA"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, работа по образцу</w:t>
      </w:r>
      <w:r w:rsidR="00160FFC"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(3 группа)</w:t>
      </w:r>
      <w:r w:rsidR="003668CA"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29"/>
        <w:gridCol w:w="5812"/>
        <w:gridCol w:w="1984"/>
      </w:tblGrid>
      <w:tr w:rsidR="003B03EC" w:rsidRPr="002E2A73" w:rsidTr="00BF3BCD">
        <w:trPr>
          <w:trHeight w:val="70"/>
        </w:trPr>
        <w:tc>
          <w:tcPr>
            <w:tcW w:w="6629" w:type="dxa"/>
          </w:tcPr>
          <w:p w:rsidR="003B03EC" w:rsidRPr="00640B2A" w:rsidRDefault="003B03EC" w:rsidP="00BF3BCD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640B2A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="00BF3BCD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812" w:type="dxa"/>
          </w:tcPr>
          <w:p w:rsidR="003B03EC" w:rsidRPr="00640B2A" w:rsidRDefault="003B03EC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640B2A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984" w:type="dxa"/>
          </w:tcPr>
          <w:p w:rsidR="003B03EC" w:rsidRPr="00640B2A" w:rsidRDefault="003B03EC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640B2A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3B03EC" w:rsidRPr="002E2A73" w:rsidTr="00BF3BCD">
        <w:trPr>
          <w:trHeight w:val="1178"/>
        </w:trPr>
        <w:tc>
          <w:tcPr>
            <w:tcW w:w="6629" w:type="dxa"/>
          </w:tcPr>
          <w:p w:rsidR="00A61C06" w:rsidRDefault="00A61C06" w:rsidP="0042435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1C06" w:rsidRDefault="00A61C06" w:rsidP="0042435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435A" w:rsidRDefault="0042435A" w:rsidP="004243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13E5E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1C06" w:rsidRDefault="00A61C06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Повторяют правила работы в парах по слайду.</w:t>
            </w:r>
          </w:p>
          <w:p w:rsidR="008A1504" w:rsidRDefault="008A1504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каждой пары учащихся 2 конверта. </w:t>
            </w: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конверт со словами – названиями предметов.</w:t>
            </w: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конверт с картинками к этим словам.</w:t>
            </w:r>
          </w:p>
          <w:p w:rsidR="0042435A" w:rsidRDefault="0042435A" w:rsidP="004243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Default="00802542" w:rsidP="0042435A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 w:rsidR="004243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читают слова:</w:t>
            </w:r>
          </w:p>
          <w:p w:rsidR="0042435A" w:rsidRPr="00A1771D" w:rsidRDefault="0042435A" w:rsidP="0042435A">
            <w:pPr>
              <w:pStyle w:val="a3"/>
              <w:rPr>
                <w:rFonts w:ascii="Times New Roman" w:hAnsi="Times New Roman" w:cs="Times New Roman"/>
                <w:i/>
                <w:color w:val="222222"/>
                <w:sz w:val="28"/>
                <w:szCs w:val="28"/>
                <w:shd w:val="clear" w:color="auto" w:fill="FFFFFF"/>
              </w:rPr>
            </w:pPr>
            <w:r w:rsidRPr="00A1771D">
              <w:rPr>
                <w:rFonts w:ascii="Times New Roman" w:hAnsi="Times New Roman" w:cs="Times New Roman"/>
                <w:i/>
                <w:color w:val="222222"/>
                <w:sz w:val="28"/>
                <w:szCs w:val="28"/>
                <w:shd w:val="clear" w:color="auto" w:fill="FFFFFF"/>
              </w:rPr>
              <w:t xml:space="preserve">Белка, стол, кошка, мама, </w:t>
            </w:r>
            <w:r>
              <w:rPr>
                <w:rFonts w:ascii="Times New Roman" w:hAnsi="Times New Roman" w:cs="Times New Roman"/>
                <w:i/>
                <w:color w:val="222222"/>
                <w:sz w:val="28"/>
                <w:szCs w:val="28"/>
                <w:shd w:val="clear" w:color="auto" w:fill="FFFFFF"/>
              </w:rPr>
              <w:t>ёжик,</w:t>
            </w:r>
            <w:r w:rsidR="005008AD">
              <w:rPr>
                <w:rFonts w:ascii="Times New Roman" w:hAnsi="Times New Roman" w:cs="Times New Roman"/>
                <w:i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22222"/>
                <w:sz w:val="28"/>
                <w:szCs w:val="28"/>
                <w:shd w:val="clear" w:color="auto" w:fill="FFFFFF"/>
              </w:rPr>
              <w:t>шофёр.</w:t>
            </w:r>
          </w:p>
          <w:p w:rsidR="0042435A" w:rsidRDefault="0042435A" w:rsidP="0042435A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Совещаются в паре, подбирают картинки к словам, выкладывают рядом.</w:t>
            </w: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Pr="00F56E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«Вопрос </w:t>
            </w:r>
            <w:proofErr w:type="gramStart"/>
            <w:r w:rsidRPr="00F56E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–о</w:t>
            </w:r>
            <w:proofErr w:type="gramEnd"/>
            <w:r w:rsidRPr="00F56ED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твет».</w:t>
            </w:r>
          </w:p>
          <w:p w:rsidR="0042435A" w:rsidRDefault="00802542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 w:rsidR="0042435A">
              <w:rPr>
                <w:rFonts w:ascii="Times New Roman" w:hAnsi="Times New Roman" w:cs="Times New Roman"/>
                <w:sz w:val="28"/>
                <w:szCs w:val="28"/>
              </w:rPr>
              <w:t>договариваются, выполняют задание игры.</w:t>
            </w: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учащийся задаёт вопрос к слов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это?, другой отвечает</w:t>
            </w: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….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42435A" w:rsidRDefault="0042435A" w:rsidP="0042435A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Записывают слова в тетрадь.</w:t>
            </w:r>
          </w:p>
          <w:p w:rsidR="0042435A" w:rsidRDefault="00802542" w:rsidP="0042435A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Обучающиеся</w:t>
            </w:r>
            <w:proofErr w:type="gramStart"/>
            <w:r w:rsidR="004243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</w:t>
            </w:r>
            <w:proofErr w:type="gramEnd"/>
            <w:r w:rsidR="004243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, 2  групп записывают слова с вопросом,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обучающиеся</w:t>
            </w:r>
            <w:r w:rsidR="0042435A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 группы записывают слова, устно поставив вопрос.</w:t>
            </w:r>
          </w:p>
          <w:p w:rsidR="005008AD" w:rsidRDefault="005008AD" w:rsidP="0042435A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8F245C" w:rsidRDefault="008F245C" w:rsidP="0042435A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5008AD" w:rsidRDefault="0042435A" w:rsidP="0042435A">
            <w:pPr>
              <w:pStyle w:val="a3"/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Выполняют </w:t>
            </w:r>
            <w:r w:rsidRPr="00A1771D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взаимопроверку</w:t>
            </w: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2435A" w:rsidRPr="00336CF6" w:rsidRDefault="0042435A" w:rsidP="0042435A">
            <w:pPr>
              <w:pStyle w:val="a3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:rsidR="0042435A" w:rsidRPr="00336CF6" w:rsidRDefault="0042435A" w:rsidP="004243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301" w:rsidRDefault="00C00301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C6DF2" w:rsidRDefault="007C6DF2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435A" w:rsidRDefault="0070299D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70299D" w:rsidRDefault="006E170C" w:rsidP="0070299D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bCs/>
                <w:color w:val="333333"/>
                <w:sz w:val="21"/>
                <w:szCs w:val="21"/>
              </w:rPr>
            </w:pPr>
            <w:r>
              <w:rPr>
                <w:b/>
                <w:bCs/>
                <w:color w:val="333333"/>
                <w:sz w:val="28"/>
                <w:szCs w:val="28"/>
              </w:rPr>
              <w:t>«</w:t>
            </w:r>
            <w:r w:rsidR="0070299D" w:rsidRPr="00900B7C">
              <w:rPr>
                <w:b/>
                <w:bCs/>
                <w:color w:val="333333"/>
                <w:sz w:val="28"/>
                <w:szCs w:val="28"/>
              </w:rPr>
              <w:t>Рисуй восьмерку вертикально</w:t>
            </w:r>
            <w:r>
              <w:rPr>
                <w:b/>
                <w:bCs/>
                <w:color w:val="333333"/>
                <w:sz w:val="28"/>
                <w:szCs w:val="28"/>
              </w:rPr>
              <w:t>»</w:t>
            </w:r>
            <w:r w:rsidR="0070299D" w:rsidRPr="00900B7C">
              <w:rPr>
                <w:b/>
                <w:bCs/>
                <w:color w:val="333333"/>
                <w:sz w:val="21"/>
                <w:szCs w:val="21"/>
              </w:rPr>
              <w:t>.</w:t>
            </w:r>
          </w:p>
          <w:p w:rsidR="006E170C" w:rsidRPr="006E170C" w:rsidRDefault="006E170C" w:rsidP="0070299D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6E170C">
              <w:rPr>
                <w:bCs/>
                <w:color w:val="333333"/>
                <w:sz w:val="28"/>
                <w:szCs w:val="28"/>
              </w:rPr>
              <w:t>Выполняют движения кистями рук и глазами.</w:t>
            </w:r>
          </w:p>
          <w:p w:rsidR="0042435A" w:rsidRPr="006E170C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70C" w:rsidRDefault="006E170C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E170C" w:rsidRDefault="006E170C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E170C" w:rsidRDefault="006E170C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E170C" w:rsidRDefault="006E170C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E170C" w:rsidRDefault="006E170C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E170C" w:rsidRDefault="006E170C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E170C" w:rsidRDefault="006E170C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E170C" w:rsidRDefault="006E170C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F3280" w:rsidRDefault="00CF3280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C736C" w:rsidRDefault="00FC736C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435A" w:rsidRP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Самостоятельная работа. </w:t>
            </w:r>
          </w:p>
          <w:p w:rsidR="0042435A" w:rsidRDefault="0042435A" w:rsidP="0042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самостоятельно письменные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задания</w:t>
            </w:r>
            <w:r w:rsidR="00B25CAB">
              <w:rPr>
                <w:rFonts w:ascii="Times New Roman" w:hAnsi="Times New Roman"/>
                <w:sz w:val="28"/>
                <w:szCs w:val="28"/>
              </w:rPr>
              <w:t xml:space="preserve"> по карточкам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2435A" w:rsidRDefault="0042435A" w:rsidP="0042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545AB" w:rsidRDefault="003545AB" w:rsidP="0035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545AB">
              <w:rPr>
                <w:rFonts w:ascii="Times New Roman" w:hAnsi="Times New Roman"/>
                <w:b/>
                <w:sz w:val="28"/>
                <w:szCs w:val="28"/>
              </w:rPr>
              <w:t>1 группа</w:t>
            </w:r>
          </w:p>
          <w:p w:rsidR="003545AB" w:rsidRDefault="003545AB" w:rsidP="0035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545AB" w:rsidRPr="00BF59D9" w:rsidRDefault="003545AB" w:rsidP="0035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59D9">
              <w:rPr>
                <w:rFonts w:ascii="Times New Roman" w:hAnsi="Times New Roman"/>
                <w:sz w:val="28"/>
                <w:szCs w:val="28"/>
              </w:rPr>
              <w:t>Вместо вопроса вставь слова, подходящие по смыслу.</w:t>
            </w:r>
          </w:p>
          <w:p w:rsidR="003545AB" w:rsidRPr="003545AB" w:rsidRDefault="003545AB" w:rsidP="0035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545AB" w:rsidRPr="00BF59D9" w:rsidRDefault="003545AB" w:rsidP="0035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F59D9">
              <w:rPr>
                <w:rFonts w:ascii="Times New Roman" w:hAnsi="Times New Roman"/>
                <w:b/>
                <w:i/>
                <w:sz w:val="28"/>
                <w:szCs w:val="28"/>
              </w:rPr>
              <w:t>Кто?</w:t>
            </w:r>
            <w:r w:rsidRPr="00BF59D9">
              <w:rPr>
                <w:rFonts w:ascii="Times New Roman" w:hAnsi="Times New Roman"/>
                <w:i/>
                <w:sz w:val="28"/>
                <w:szCs w:val="28"/>
              </w:rPr>
              <w:t xml:space="preserve"> грызёт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F59D9">
              <w:rPr>
                <w:rFonts w:ascii="Times New Roman" w:hAnsi="Times New Roman"/>
                <w:i/>
                <w:sz w:val="28"/>
                <w:szCs w:val="28"/>
              </w:rPr>
              <w:t>орешки.</w:t>
            </w:r>
          </w:p>
          <w:p w:rsidR="003545AB" w:rsidRDefault="003545AB" w:rsidP="003545A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BF59D9">
              <w:rPr>
                <w:rFonts w:ascii="Times New Roman" w:hAnsi="Times New Roman"/>
                <w:b/>
                <w:i/>
                <w:sz w:val="28"/>
                <w:szCs w:val="28"/>
              </w:rPr>
              <w:t>Кто?</w:t>
            </w:r>
            <w:r w:rsidRPr="00BF59D9">
              <w:rPr>
                <w:rFonts w:ascii="Times New Roman" w:hAnsi="Times New Roman"/>
                <w:i/>
                <w:sz w:val="28"/>
                <w:szCs w:val="28"/>
              </w:rPr>
              <w:t xml:space="preserve"> варит кашу.</w:t>
            </w:r>
          </w:p>
          <w:p w:rsidR="00E30F16" w:rsidRDefault="00E30F16" w:rsidP="003545A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Проговори вопрос и ответ.</w:t>
            </w:r>
          </w:p>
          <w:p w:rsidR="003545AB" w:rsidRDefault="003545AB" w:rsidP="003545AB">
            <w:pPr>
              <w:rPr>
                <w:rFonts w:ascii="Times New Roman" w:hAnsi="Times New Roman"/>
                <w:sz w:val="28"/>
                <w:szCs w:val="28"/>
              </w:rPr>
            </w:pPr>
            <w:r w:rsidRPr="003545AB">
              <w:rPr>
                <w:rFonts w:ascii="Times New Roman" w:hAnsi="Times New Roman"/>
                <w:b/>
                <w:sz w:val="28"/>
                <w:szCs w:val="28"/>
              </w:rPr>
              <w:t>2 группа</w:t>
            </w:r>
            <w:r w:rsidRPr="004E44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45AB" w:rsidRPr="004E44D7" w:rsidRDefault="003545AB" w:rsidP="003545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Запиши слова вместо карти</w:t>
            </w:r>
            <w:r w:rsidR="008F245C">
              <w:rPr>
                <w:rFonts w:ascii="Times New Roman" w:hAnsi="Times New Roman"/>
                <w:sz w:val="28"/>
                <w:szCs w:val="28"/>
              </w:rPr>
              <w:t>нок, устно поставь вопрос к ним.</w:t>
            </w:r>
          </w:p>
          <w:p w:rsidR="003545AB" w:rsidRPr="00BF59D9" w:rsidRDefault="00397FAC" w:rsidP="0035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E44D7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29095" cy="731836"/>
                  <wp:effectExtent l="19050" t="0" r="0" b="0"/>
                  <wp:docPr id="3" name="Рисунок 5" descr="https://im0-tub-ru.yandex.net/i?id=43751600809806338838a4cb48ba89a1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43751600809806338838a4cb48ba89a1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5" cy="7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545AB" w:rsidRPr="00BF59D9">
              <w:rPr>
                <w:rFonts w:ascii="Times New Roman" w:hAnsi="Times New Roman"/>
                <w:i/>
                <w:sz w:val="28"/>
                <w:szCs w:val="28"/>
              </w:rPr>
              <w:t>грызёт орешки.</w:t>
            </w:r>
          </w:p>
          <w:p w:rsidR="003545AB" w:rsidRDefault="003545AB" w:rsidP="003545A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A1D99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5853" cy="1199408"/>
                  <wp:effectExtent l="19050" t="0" r="0" b="0"/>
                  <wp:docPr id="7" name="Рисунок 11" descr="https://kathleenhalme.com/images/grandparent-clipart-gramp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athleenhalme.com/images/grandparent-clipart-gramp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7" cy="1213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59D9">
              <w:rPr>
                <w:rFonts w:ascii="Times New Roman" w:hAnsi="Times New Roman"/>
                <w:i/>
                <w:sz w:val="28"/>
                <w:szCs w:val="28"/>
              </w:rPr>
              <w:t>варит кашу.</w:t>
            </w:r>
          </w:p>
          <w:p w:rsidR="003545AB" w:rsidRPr="003545AB" w:rsidRDefault="003545AB" w:rsidP="003545A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545AB">
              <w:rPr>
                <w:rFonts w:ascii="Times New Roman" w:hAnsi="Times New Roman"/>
                <w:b/>
                <w:sz w:val="28"/>
                <w:szCs w:val="28"/>
              </w:rPr>
              <w:t>3 группа.</w:t>
            </w:r>
          </w:p>
          <w:p w:rsidR="003545AB" w:rsidRPr="00E27052" w:rsidRDefault="003545AB" w:rsidP="003545AB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Спиши предложение без ошибок, найди слово, которое отвечает на вопрос </w:t>
            </w:r>
            <w:r w:rsidRPr="00E27052">
              <w:rPr>
                <w:rFonts w:ascii="Times New Roman" w:hAnsi="Times New Roman"/>
                <w:i/>
                <w:sz w:val="28"/>
                <w:szCs w:val="28"/>
              </w:rPr>
              <w:t>кто?</w:t>
            </w:r>
          </w:p>
          <w:p w:rsidR="003545AB" w:rsidRPr="00BF59D9" w:rsidRDefault="003545AB" w:rsidP="0035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F59D9">
              <w:rPr>
                <w:rFonts w:ascii="Times New Roman" w:hAnsi="Times New Roman"/>
                <w:i/>
                <w:sz w:val="28"/>
                <w:szCs w:val="28"/>
              </w:rPr>
              <w:t>Белка грызёт орешки.</w:t>
            </w:r>
          </w:p>
          <w:p w:rsidR="00B70C59" w:rsidRPr="00B70C59" w:rsidRDefault="00B70C59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Выполняют самопроверку по слайду  и оценивают сигнальным кругом.</w:t>
            </w:r>
          </w:p>
        </w:tc>
        <w:tc>
          <w:tcPr>
            <w:tcW w:w="5812" w:type="dxa"/>
          </w:tcPr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Организует деятельность по закреплению изученного материала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.</w:t>
            </w:r>
            <w:proofErr w:type="gramEnd"/>
          </w:p>
          <w:p w:rsidR="00A61C06" w:rsidRDefault="00A61C06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-Сейчас вам предстоит поработать </w:t>
            </w:r>
            <w:r w:rsidRPr="00A61C06">
              <w:rPr>
                <w:rFonts w:ascii="Times New Roman" w:hAnsi="Times New Roman" w:cs="Times New Roman"/>
                <w:b/>
                <w:sz w:val="28"/>
                <w:szCs w:val="28"/>
              </w:rPr>
              <w:t>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1C06" w:rsidRDefault="00A61C06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того, чтобы работа прошла успешно, вспомним </w:t>
            </w:r>
            <w:r w:rsidRPr="00A61C06">
              <w:rPr>
                <w:rFonts w:ascii="Times New Roman" w:hAnsi="Times New Roman" w:cs="Times New Roman"/>
                <w:i/>
                <w:sz w:val="28"/>
                <w:szCs w:val="28"/>
              </w:rPr>
              <w:t>правила работы в паре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6E170C">
              <w:rPr>
                <w:rFonts w:ascii="Times New Roman" w:hAnsi="Times New Roman" w:cs="Times New Roman"/>
                <w:sz w:val="28"/>
                <w:szCs w:val="28"/>
              </w:rPr>
              <w:t xml:space="preserve">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61C06" w:rsidRDefault="00A61C06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-Прочтите слова, подберите к ним картинки.</w:t>
            </w: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504" w:rsidRDefault="008A1504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учащимся договориться в паре, кто из них будет задавать вопрос, а кто отвечать.</w:t>
            </w:r>
          </w:p>
          <w:p w:rsidR="00C00301" w:rsidRDefault="00C00301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8AD" w:rsidRDefault="005008AD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CAB" w:rsidRDefault="00B25CAB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654" w:rsidRDefault="00587654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89A" w:rsidRDefault="00F2289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Pr="0042435A" w:rsidRDefault="00F2289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</w:t>
            </w:r>
            <w:r w:rsidR="0042435A">
              <w:rPr>
                <w:rFonts w:ascii="Times New Roman" w:hAnsi="Times New Roman" w:cs="Times New Roman"/>
                <w:sz w:val="28"/>
                <w:szCs w:val="28"/>
              </w:rPr>
              <w:t xml:space="preserve">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="0042435A">
              <w:rPr>
                <w:rFonts w:ascii="Times New Roman" w:hAnsi="Times New Roman" w:cs="Times New Roman"/>
                <w:sz w:val="28"/>
                <w:szCs w:val="28"/>
              </w:rPr>
              <w:t xml:space="preserve"> письменно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="0042435A">
              <w:rPr>
                <w:rFonts w:ascii="Times New Roman" w:hAnsi="Times New Roman" w:cs="Times New Roman"/>
                <w:sz w:val="28"/>
                <w:szCs w:val="28"/>
              </w:rPr>
              <w:t xml:space="preserve"> задани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4243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08AD" w:rsidRDefault="00F2289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2435A">
              <w:rPr>
                <w:rFonts w:ascii="Times New Roman" w:hAnsi="Times New Roman" w:cs="Times New Roman"/>
                <w:sz w:val="28"/>
                <w:szCs w:val="28"/>
              </w:rPr>
              <w:t xml:space="preserve">существляет индивидуальную помощь </w:t>
            </w:r>
            <w:proofErr w:type="gramStart"/>
            <w:r w:rsidR="0042435A">
              <w:rPr>
                <w:rFonts w:ascii="Times New Roman" w:hAnsi="Times New Roman" w:cs="Times New Roman"/>
                <w:sz w:val="28"/>
                <w:szCs w:val="28"/>
              </w:rPr>
              <w:t>слабым</w:t>
            </w:r>
            <w:proofErr w:type="gramEnd"/>
            <w:r w:rsidR="0042435A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обучающимся.</w:t>
            </w:r>
          </w:p>
          <w:p w:rsidR="00F2289A" w:rsidRDefault="00F2289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D4DFE">
              <w:rPr>
                <w:rFonts w:ascii="Times New Roman" w:hAnsi="Times New Roman" w:cs="Times New Roman"/>
                <w:sz w:val="28"/>
                <w:szCs w:val="28"/>
              </w:rPr>
              <w:t>Поменяйтесь тетрадями и проверьте друг у друга</w:t>
            </w:r>
            <w:r w:rsidR="005008AD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выполненное 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435A" w:rsidRPr="00ED4DFE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-Оцените работу друг друга сигнальными кругами.</w:t>
            </w:r>
          </w:p>
          <w:p w:rsidR="0042435A" w:rsidRPr="00336CF6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35A" w:rsidRPr="00F47168" w:rsidRDefault="0042435A" w:rsidP="0042435A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00B7C" w:rsidRPr="006E170C" w:rsidRDefault="00900B7C" w:rsidP="006E170C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333333"/>
                <w:sz w:val="21"/>
                <w:szCs w:val="21"/>
              </w:rPr>
            </w:pPr>
            <w:r>
              <w:rPr>
                <w:sz w:val="28"/>
                <w:szCs w:val="28"/>
              </w:rPr>
              <w:t xml:space="preserve">Предлагает </w:t>
            </w:r>
            <w:proofErr w:type="spellStart"/>
            <w:r>
              <w:rPr>
                <w:sz w:val="28"/>
                <w:szCs w:val="28"/>
              </w:rPr>
              <w:t>физминутку</w:t>
            </w:r>
            <w:proofErr w:type="spellEnd"/>
            <w:r w:rsidR="006E170C" w:rsidRPr="00900B7C">
              <w:rPr>
                <w:b/>
                <w:bCs/>
                <w:color w:val="333333"/>
                <w:sz w:val="28"/>
                <w:szCs w:val="28"/>
              </w:rPr>
              <w:t xml:space="preserve"> </w:t>
            </w:r>
            <w:r w:rsidR="006E170C">
              <w:rPr>
                <w:b/>
                <w:bCs/>
                <w:color w:val="333333"/>
                <w:sz w:val="28"/>
                <w:szCs w:val="28"/>
              </w:rPr>
              <w:t>«</w:t>
            </w:r>
            <w:r w:rsidR="006E170C" w:rsidRPr="00900B7C">
              <w:rPr>
                <w:b/>
                <w:bCs/>
                <w:color w:val="333333"/>
                <w:sz w:val="28"/>
                <w:szCs w:val="28"/>
              </w:rPr>
              <w:t>Рисуй восьмерку вертикально</w:t>
            </w:r>
            <w:r w:rsidR="006E170C">
              <w:rPr>
                <w:b/>
                <w:bCs/>
                <w:color w:val="333333"/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6E170C">
              <w:rPr>
                <w:sz w:val="28"/>
                <w:szCs w:val="28"/>
              </w:rPr>
              <w:t>.</w:t>
            </w:r>
          </w:p>
          <w:p w:rsidR="0070299D" w:rsidRDefault="0070299D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-Рисуем восьмёрку одновременно глазами и руками.</w:t>
            </w:r>
          </w:p>
          <w:p w:rsidR="0070299D" w:rsidRDefault="0070299D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E170C" w:rsidRPr="00B25CAB" w:rsidRDefault="006E170C" w:rsidP="006E170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B25CAB">
              <w:rPr>
                <w:b/>
                <w:i/>
                <w:sz w:val="28"/>
                <w:szCs w:val="28"/>
              </w:rPr>
              <w:t>Ты головою не крути,</w:t>
            </w:r>
          </w:p>
          <w:p w:rsidR="00F2289A" w:rsidRDefault="00F2289A" w:rsidP="006E170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F2289A" w:rsidRDefault="00F2289A" w:rsidP="006E170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  <w:p w:rsidR="006E170C" w:rsidRPr="00B25CAB" w:rsidRDefault="006E170C" w:rsidP="006E170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B25CAB">
              <w:rPr>
                <w:b/>
                <w:i/>
                <w:sz w:val="28"/>
                <w:szCs w:val="28"/>
              </w:rPr>
              <w:t>А лишь глазами осторожно</w:t>
            </w:r>
          </w:p>
          <w:p w:rsidR="006E170C" w:rsidRPr="00B25CAB" w:rsidRDefault="006E170C" w:rsidP="006E170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B25CAB">
              <w:rPr>
                <w:b/>
                <w:i/>
                <w:sz w:val="28"/>
                <w:szCs w:val="28"/>
              </w:rPr>
              <w:t>Ты вдоль по линиям води.</w:t>
            </w:r>
          </w:p>
          <w:p w:rsidR="006E170C" w:rsidRPr="00B25CAB" w:rsidRDefault="006E170C" w:rsidP="006E170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B25CAB">
              <w:rPr>
                <w:b/>
                <w:i/>
                <w:sz w:val="28"/>
                <w:szCs w:val="28"/>
              </w:rPr>
              <w:t>И на бочок ее клади.</w:t>
            </w:r>
          </w:p>
          <w:p w:rsidR="006E170C" w:rsidRPr="00B25CAB" w:rsidRDefault="006E170C" w:rsidP="006E170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B25CAB">
              <w:rPr>
                <w:b/>
                <w:i/>
                <w:sz w:val="28"/>
                <w:szCs w:val="28"/>
              </w:rPr>
              <w:t>Теперь следи горизонтально,</w:t>
            </w:r>
          </w:p>
          <w:p w:rsidR="006E170C" w:rsidRPr="00B25CAB" w:rsidRDefault="006E170C" w:rsidP="006E170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B25CAB">
              <w:rPr>
                <w:b/>
                <w:i/>
                <w:sz w:val="28"/>
                <w:szCs w:val="28"/>
              </w:rPr>
              <w:t>И в центре ты остановись.</w:t>
            </w:r>
          </w:p>
          <w:p w:rsidR="006E170C" w:rsidRPr="00B25CAB" w:rsidRDefault="006E170C" w:rsidP="006E170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B25CAB">
              <w:rPr>
                <w:b/>
                <w:i/>
                <w:sz w:val="28"/>
                <w:szCs w:val="28"/>
              </w:rPr>
              <w:t>Зажмурься крепко, не ленись.</w:t>
            </w:r>
          </w:p>
          <w:p w:rsidR="006E170C" w:rsidRPr="00B25CAB" w:rsidRDefault="006E170C" w:rsidP="006E170C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F3280" w:rsidRDefault="00CF3280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435A" w:rsidRPr="003430F9" w:rsidRDefault="00900B7C" w:rsidP="004243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Организует</w:t>
            </w:r>
            <w:r w:rsidR="004243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435A" w:rsidRPr="003430F9">
              <w:rPr>
                <w:rFonts w:ascii="Times New Roman" w:hAnsi="Times New Roman"/>
                <w:b/>
                <w:i/>
                <w:sz w:val="28"/>
                <w:szCs w:val="28"/>
              </w:rPr>
              <w:t>самостоятельную работу</w:t>
            </w:r>
            <w:r w:rsidR="0042435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42435A" w:rsidRPr="003430F9">
              <w:rPr>
                <w:rFonts w:ascii="Times New Roman" w:hAnsi="Times New Roman"/>
                <w:i/>
                <w:sz w:val="28"/>
                <w:szCs w:val="28"/>
              </w:rPr>
              <w:t xml:space="preserve">по </w:t>
            </w:r>
            <w:proofErr w:type="spellStart"/>
            <w:r w:rsidR="0042435A" w:rsidRPr="003430F9">
              <w:rPr>
                <w:rFonts w:ascii="Times New Roman" w:hAnsi="Times New Roman"/>
                <w:i/>
                <w:sz w:val="28"/>
                <w:szCs w:val="28"/>
              </w:rPr>
              <w:t>разноуровневым</w:t>
            </w:r>
            <w:proofErr w:type="spellEnd"/>
            <w:r w:rsidR="0042435A" w:rsidRPr="003430F9">
              <w:rPr>
                <w:rFonts w:ascii="Times New Roman" w:hAnsi="Times New Roman"/>
                <w:i/>
                <w:sz w:val="28"/>
                <w:szCs w:val="28"/>
              </w:rPr>
              <w:t xml:space="preserve">   заданиям на карточках</w:t>
            </w:r>
            <w:r w:rsidR="0042435A">
              <w:rPr>
                <w:rFonts w:ascii="Times New Roman" w:hAnsi="Times New Roman"/>
                <w:b/>
                <w:i/>
                <w:sz w:val="28"/>
                <w:szCs w:val="28"/>
              </w:rPr>
              <w:t>.</w:t>
            </w:r>
          </w:p>
          <w:p w:rsidR="00587654" w:rsidRDefault="00587654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7654" w:rsidRDefault="00587654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7654" w:rsidRDefault="00587654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7654" w:rsidRDefault="00587654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435A" w:rsidRPr="00E61570" w:rsidRDefault="00802542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Оказывает</w:t>
            </w:r>
            <w:r w:rsidR="0042435A">
              <w:rPr>
                <w:rFonts w:ascii="Times New Roman" w:hAnsi="Times New Roman"/>
                <w:sz w:val="28"/>
                <w:szCs w:val="28"/>
              </w:rPr>
              <w:t xml:space="preserve"> индивидуальную помощь </w:t>
            </w:r>
            <w:proofErr w:type="gramStart"/>
            <w:r w:rsidR="0042435A">
              <w:rPr>
                <w:rFonts w:ascii="Times New Roman" w:hAnsi="Times New Roman"/>
                <w:sz w:val="28"/>
                <w:szCs w:val="28"/>
              </w:rPr>
              <w:t>обучающимся</w:t>
            </w:r>
            <w:proofErr w:type="gramEnd"/>
            <w:r w:rsidR="0042435A">
              <w:rPr>
                <w:rFonts w:ascii="Times New Roman" w:hAnsi="Times New Roman"/>
                <w:sz w:val="28"/>
                <w:szCs w:val="28"/>
              </w:rPr>
              <w:t>, испытывающим затруднения в выполнении задания</w:t>
            </w:r>
            <w:r w:rsidR="0042435A" w:rsidRPr="00E6157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F245C" w:rsidRDefault="008F245C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2435A" w:rsidRDefault="0042435A" w:rsidP="004243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Обеспечивает контроль</w:t>
            </w:r>
            <w:r w:rsidRPr="00E61570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самостоятельным </w:t>
            </w:r>
            <w:r w:rsidRPr="00E61570">
              <w:rPr>
                <w:rFonts w:ascii="Times New Roman" w:hAnsi="Times New Roman"/>
                <w:sz w:val="28"/>
                <w:szCs w:val="28"/>
              </w:rPr>
              <w:t xml:space="preserve">выполнением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задания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E6157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8F245C" w:rsidRDefault="008F245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794C21" w:rsidRDefault="00794C21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794C21" w:rsidRDefault="00794C21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B03EC" w:rsidRPr="00B70C59" w:rsidRDefault="00B70C59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 w:rsidRPr="00B70C59">
              <w:rPr>
                <w:rFonts w:ascii="Times New Roman" w:hAnsi="Times New Roman"/>
                <w:sz w:val="28"/>
                <w:szCs w:val="28"/>
              </w:rPr>
              <w:t>Предлагает выполнить самопроверку и оценить сигнальным кругом.</w:t>
            </w:r>
            <w:r w:rsidR="00D81B30">
              <w:rPr>
                <w:rFonts w:ascii="Times New Roman" w:hAnsi="Times New Roman"/>
                <w:sz w:val="28"/>
                <w:szCs w:val="28"/>
              </w:rPr>
              <w:t>(Слайд 16)</w:t>
            </w:r>
          </w:p>
        </w:tc>
        <w:tc>
          <w:tcPr>
            <w:tcW w:w="1984" w:type="dxa"/>
          </w:tcPr>
          <w:p w:rsidR="008129F7" w:rsidRDefault="00A61C06" w:rsidP="008129F7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1C06">
              <w:rPr>
                <w:rFonts w:ascii="Times New Roman" w:hAnsi="Times New Roman"/>
                <w:sz w:val="28"/>
                <w:szCs w:val="28"/>
              </w:rPr>
              <w:lastRenderedPageBreak/>
              <w:t>Работа в парах развивает умение сотрудничать</w:t>
            </w:r>
            <w:r w:rsidR="008129F7">
              <w:rPr>
                <w:rFonts w:ascii="Times New Roman" w:hAnsi="Times New Roman"/>
                <w:sz w:val="28"/>
                <w:szCs w:val="28"/>
              </w:rPr>
              <w:t>, обучает планированию деятельности,</w:t>
            </w:r>
          </w:p>
          <w:p w:rsidR="003B03EC" w:rsidRDefault="008129F7" w:rsidP="008129F7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формирует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умение, адекватно оценивать свою работу и работу партнёра.</w:t>
            </w:r>
          </w:p>
          <w:p w:rsidR="00DB346F" w:rsidRDefault="00DB346F" w:rsidP="008129F7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Соотнесение картинки и слова развивает зрительное восприятие и память.</w:t>
            </w:r>
          </w:p>
          <w:p w:rsidR="006E170C" w:rsidRDefault="006E170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6E170C" w:rsidRDefault="006E170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7C6DF2" w:rsidRDefault="007C6DF2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знакомы с ал</w:t>
            </w:r>
            <w:r w:rsidR="00441DA4">
              <w:rPr>
                <w:rFonts w:ascii="Times New Roman" w:hAnsi="Times New Roman"/>
                <w:sz w:val="28"/>
                <w:szCs w:val="28"/>
              </w:rPr>
              <w:t xml:space="preserve">горитмом действий </w:t>
            </w:r>
            <w:proofErr w:type="spellStart"/>
            <w:r w:rsidR="00441DA4">
              <w:rPr>
                <w:rFonts w:ascii="Times New Roman" w:hAnsi="Times New Roman"/>
                <w:sz w:val="28"/>
                <w:szCs w:val="28"/>
              </w:rPr>
              <w:t>взаимооценки</w:t>
            </w:r>
            <w:proofErr w:type="spellEnd"/>
            <w:r w:rsidR="00441DA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E170C" w:rsidRDefault="006E170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41DA4" w:rsidRDefault="006E170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данном этапе </w:t>
            </w:r>
          </w:p>
          <w:p w:rsidR="006E170C" w:rsidRDefault="006E170C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позволяет снять напряжение и усталость с глаз и кистей рук.</w:t>
            </w:r>
          </w:p>
          <w:p w:rsidR="00B25CAB" w:rsidRDefault="00B25CAB" w:rsidP="007C6DF2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C6DF2" w:rsidRDefault="007C6DF2" w:rsidP="007C6DF2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способствует получению прочных знаний, позволяет выявить затруднения,</w:t>
            </w:r>
          </w:p>
          <w:p w:rsidR="008129F7" w:rsidRPr="00A61C06" w:rsidRDefault="007C6DF2" w:rsidP="007C6DF2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формирует у учащихся практические навыки, развивает мышление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память и зрительное восприятие.  </w:t>
            </w:r>
            <w:r w:rsidR="008129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900B7C" w:rsidRDefault="00900B7C" w:rsidP="00900B7C">
      <w:pPr>
        <w:spacing w:after="0" w:line="240" w:lineRule="auto"/>
        <w:ind w:right="581"/>
        <w:rPr>
          <w:rFonts w:ascii="Times New Roman" w:hAnsi="Times New Roman"/>
          <w:b/>
          <w:sz w:val="28"/>
          <w:szCs w:val="28"/>
        </w:rPr>
      </w:pPr>
    </w:p>
    <w:p w:rsidR="00900B7C" w:rsidRDefault="00900B7C" w:rsidP="00900B7C">
      <w:pPr>
        <w:spacing w:after="0" w:line="240" w:lineRule="auto"/>
        <w:ind w:right="581"/>
        <w:rPr>
          <w:rFonts w:ascii="Times New Roman" w:hAnsi="Times New Roman"/>
          <w:b/>
          <w:sz w:val="28"/>
          <w:szCs w:val="28"/>
        </w:rPr>
      </w:pPr>
    </w:p>
    <w:p w:rsidR="00C00301" w:rsidRPr="00900B7C" w:rsidRDefault="00900B7C" w:rsidP="00900B7C">
      <w:pPr>
        <w:spacing w:after="0" w:line="240" w:lineRule="auto"/>
        <w:ind w:right="581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C00301" w:rsidRPr="00900B7C">
        <w:rPr>
          <w:rFonts w:ascii="Times New Roman" w:hAnsi="Times New Roman"/>
          <w:b/>
          <w:sz w:val="28"/>
          <w:szCs w:val="28"/>
        </w:rPr>
        <w:t xml:space="preserve">Подведение итогов и оценка работы </w:t>
      </w:r>
      <w:r w:rsidR="00C00301" w:rsidRPr="00900B7C">
        <w:rPr>
          <w:rFonts w:ascii="Times New Roman" w:hAnsi="Times New Roman"/>
          <w:b/>
          <w:color w:val="000000"/>
          <w:sz w:val="28"/>
          <w:szCs w:val="28"/>
        </w:rPr>
        <w:t>обучающихся.</w:t>
      </w:r>
    </w:p>
    <w:p w:rsidR="00C00301" w:rsidRPr="00900B7C" w:rsidRDefault="00E30F16" w:rsidP="00900B7C">
      <w:pPr>
        <w:spacing w:after="0" w:line="240" w:lineRule="auto"/>
        <w:ind w:right="58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с</w:t>
      </w:r>
      <w:r w:rsidR="00C00301" w:rsidRPr="00900B7C">
        <w:rPr>
          <w:rFonts w:ascii="Times New Roman" w:hAnsi="Times New Roman"/>
          <w:b/>
          <w:sz w:val="28"/>
          <w:szCs w:val="28"/>
        </w:rPr>
        <w:t>оздать условия для осмысления  процесса и результата деятельности</w:t>
      </w:r>
      <w:r w:rsidR="00321CA1">
        <w:rPr>
          <w:rFonts w:ascii="Times New Roman" w:hAnsi="Times New Roman"/>
          <w:b/>
          <w:sz w:val="28"/>
          <w:szCs w:val="28"/>
        </w:rPr>
        <w:t>.</w:t>
      </w:r>
    </w:p>
    <w:p w:rsidR="00C00301" w:rsidRPr="00900B7C" w:rsidRDefault="00C00301" w:rsidP="00900B7C">
      <w:pPr>
        <w:spacing w:after="0" w:line="240" w:lineRule="auto"/>
        <w:ind w:right="581"/>
        <w:rPr>
          <w:rFonts w:ascii="Times New Roman" w:hAnsi="Times New Roman"/>
          <w:b/>
          <w:sz w:val="28"/>
          <w:szCs w:val="28"/>
        </w:rPr>
      </w:pPr>
      <w:r w:rsidRPr="00900B7C">
        <w:rPr>
          <w:rFonts w:ascii="Times New Roman" w:hAnsi="Times New Roman"/>
          <w:b/>
          <w:sz w:val="28"/>
          <w:szCs w:val="28"/>
        </w:rPr>
        <w:t>Задачи:</w:t>
      </w:r>
    </w:p>
    <w:p w:rsidR="00C00301" w:rsidRPr="00900B7C" w:rsidRDefault="00C00301" w:rsidP="00900B7C">
      <w:pPr>
        <w:spacing w:after="0" w:line="240" w:lineRule="auto"/>
        <w:ind w:right="58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00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1.Инициировать рефлексию </w:t>
      </w:r>
      <w:proofErr w:type="gramStart"/>
      <w:r w:rsidR="00BF3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="00BF3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00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поводу своего </w:t>
      </w:r>
      <w:proofErr w:type="spellStart"/>
      <w:r w:rsidRPr="00900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психоэмоционального</w:t>
      </w:r>
      <w:proofErr w:type="spellEnd"/>
      <w:r w:rsidRPr="00900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состояния, мотивации своей деятельности и взаимодействия с учителем и одноклассника</w:t>
      </w:r>
      <w:r w:rsidR="00FD4E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ми.</w:t>
      </w:r>
    </w:p>
    <w:p w:rsidR="00587654" w:rsidRDefault="00C00301" w:rsidP="0014318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00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2.Обеспечить понимание </w:t>
      </w:r>
      <w:proofErr w:type="gramStart"/>
      <w:r w:rsidR="00BF3B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Pr="00900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цели, содержания и способов выполнения домашнего задания</w:t>
      </w:r>
      <w:r w:rsidR="00FD4EB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00B7C">
        <w:rPr>
          <w:rFonts w:ascii="Times New Roman" w:hAnsi="Times New Roman"/>
          <w:color w:val="000000"/>
          <w:sz w:val="28"/>
          <w:szCs w:val="28"/>
        </w:rPr>
        <w:br/>
      </w:r>
      <w:r w:rsidRPr="00900B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3.Дать качественную оценку работы класса и отдельных </w:t>
      </w:r>
      <w:r w:rsidR="00441D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обучающихся.</w:t>
      </w:r>
    </w:p>
    <w:p w:rsidR="00143188" w:rsidRPr="00397FAC" w:rsidRDefault="009C2D0B" w:rsidP="00143188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CF32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Цель для </w:t>
      </w:r>
      <w:proofErr w:type="gramStart"/>
      <w:r w:rsidR="00BF3B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CF328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проанализировать  и оценить свою работу на уроке.</w:t>
      </w:r>
      <w:r w:rsidR="00C00301" w:rsidRPr="00900B7C">
        <w:rPr>
          <w:rFonts w:ascii="Times New Roman" w:hAnsi="Times New Roman"/>
          <w:color w:val="000000"/>
          <w:sz w:val="28"/>
          <w:szCs w:val="28"/>
        </w:rPr>
        <w:br/>
      </w:r>
      <w:r w:rsidR="00143188" w:rsidRPr="003668CA">
        <w:rPr>
          <w:rFonts w:ascii="Times New Roman" w:hAnsi="Times New Roman"/>
          <w:b/>
          <w:sz w:val="28"/>
          <w:szCs w:val="28"/>
        </w:rPr>
        <w:t>Методы организации и осуществления учебно-познавательной деятельности:</w:t>
      </w:r>
      <w:r w:rsidR="00143188">
        <w:rPr>
          <w:rFonts w:ascii="Times New Roman" w:hAnsi="Times New Roman"/>
          <w:sz w:val="28"/>
          <w:szCs w:val="28"/>
        </w:rPr>
        <w:t xml:space="preserve"> </w:t>
      </w:r>
      <w:r w:rsidR="00143188" w:rsidRPr="00397FAC">
        <w:rPr>
          <w:rFonts w:ascii="Times New Roman" w:hAnsi="Times New Roman"/>
          <w:i/>
          <w:sz w:val="28"/>
          <w:szCs w:val="28"/>
        </w:rPr>
        <w:t>словесные, наглядные.</w:t>
      </w:r>
    </w:p>
    <w:p w:rsidR="00143188" w:rsidRPr="00383321" w:rsidRDefault="00143188" w:rsidP="001431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68CA">
        <w:rPr>
          <w:rFonts w:ascii="Times New Roman" w:hAnsi="Times New Roman"/>
          <w:b/>
          <w:sz w:val="28"/>
          <w:szCs w:val="28"/>
        </w:rPr>
        <w:t xml:space="preserve">Методы контроля  за эффективностью </w:t>
      </w:r>
      <w:proofErr w:type="spellStart"/>
      <w:r w:rsidRPr="003668CA">
        <w:rPr>
          <w:rFonts w:ascii="Times New Roman" w:hAnsi="Times New Roman"/>
          <w:b/>
          <w:sz w:val="28"/>
          <w:szCs w:val="28"/>
        </w:rPr>
        <w:t>учебн</w:t>
      </w:r>
      <w:proofErr w:type="gramStart"/>
      <w:r w:rsidRPr="003668CA">
        <w:rPr>
          <w:rFonts w:ascii="Times New Roman" w:hAnsi="Times New Roman"/>
          <w:b/>
          <w:sz w:val="28"/>
          <w:szCs w:val="28"/>
        </w:rPr>
        <w:t>о</w:t>
      </w:r>
      <w:proofErr w:type="spellEnd"/>
      <w:r w:rsidRPr="003668CA"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3668CA">
        <w:rPr>
          <w:rFonts w:ascii="Times New Roman" w:hAnsi="Times New Roman"/>
          <w:b/>
          <w:sz w:val="28"/>
          <w:szCs w:val="28"/>
        </w:rPr>
        <w:t xml:space="preserve"> познавательной деятельности: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7FAC">
        <w:rPr>
          <w:rFonts w:ascii="Times New Roman" w:hAnsi="Times New Roman"/>
          <w:i/>
          <w:sz w:val="28"/>
          <w:szCs w:val="28"/>
        </w:rPr>
        <w:t>самооценка</w:t>
      </w:r>
      <w:r w:rsidR="00CF3280" w:rsidRPr="00397FAC">
        <w:rPr>
          <w:rFonts w:ascii="Times New Roman" w:hAnsi="Times New Roman"/>
          <w:i/>
          <w:sz w:val="28"/>
          <w:szCs w:val="28"/>
        </w:rPr>
        <w:t>, оценка</w:t>
      </w:r>
      <w:r w:rsidRPr="00397FAC">
        <w:rPr>
          <w:rFonts w:ascii="Times New Roman" w:hAnsi="Times New Roman"/>
          <w:i/>
          <w:sz w:val="28"/>
          <w:szCs w:val="28"/>
        </w:rPr>
        <w:t>.</w:t>
      </w:r>
    </w:p>
    <w:p w:rsidR="00143188" w:rsidRPr="00383321" w:rsidRDefault="00143188" w:rsidP="001431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668CA">
        <w:rPr>
          <w:rFonts w:ascii="Times New Roman" w:hAnsi="Times New Roman"/>
          <w:b/>
          <w:sz w:val="28"/>
          <w:szCs w:val="28"/>
        </w:rPr>
        <w:t>Методы стимулирования учебно-познавательной деятельности:</w:t>
      </w:r>
      <w:r>
        <w:rPr>
          <w:rFonts w:ascii="Times New Roman" w:hAnsi="Times New Roman"/>
          <w:sz w:val="28"/>
          <w:szCs w:val="28"/>
        </w:rPr>
        <w:t xml:space="preserve"> поощрение.</w:t>
      </w:r>
    </w:p>
    <w:p w:rsidR="00143188" w:rsidRPr="00587654" w:rsidRDefault="00143188" w:rsidP="0014318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668CA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Формы</w:t>
      </w:r>
      <w:r w:rsidRPr="0038332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организации учебно-познавательной деятельности: </w:t>
      </w:r>
      <w:proofErr w:type="gramStart"/>
      <w:r w:rsidR="001B4B0D" w:rsidRPr="00587654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фронтальная</w:t>
      </w:r>
      <w:proofErr w:type="gramEnd"/>
      <w:r w:rsidRPr="00587654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.</w:t>
      </w:r>
    </w:p>
    <w:p w:rsidR="00C00301" w:rsidRPr="00587654" w:rsidRDefault="00455352" w:rsidP="00900B7C">
      <w:pPr>
        <w:spacing w:after="0" w:line="240" w:lineRule="auto"/>
        <w:ind w:right="581"/>
        <w:rPr>
          <w:rFonts w:asciiTheme="majorHAnsi" w:hAnsiTheme="majorHAnsi"/>
          <w:b/>
          <w:i/>
          <w:sz w:val="28"/>
          <w:szCs w:val="28"/>
        </w:rPr>
      </w:pPr>
      <w:r w:rsidRPr="00CF328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Критерии успешного выполнения домашнего задания</w:t>
      </w:r>
      <w:r w:rsidRPr="00CF32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5876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правильность выполнения домашнего задания, аккуратность, формулирование правила наизусть</w:t>
      </w:r>
      <w:r w:rsidRPr="00587654">
        <w:rPr>
          <w:rFonts w:asciiTheme="majorHAnsi" w:hAnsiTheme="majorHAnsi"/>
          <w:i/>
          <w:color w:val="000000"/>
          <w:sz w:val="28"/>
          <w:szCs w:val="28"/>
          <w:shd w:val="clear" w:color="auto" w:fill="FFFFFF"/>
        </w:rPr>
        <w:t>.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0"/>
        <w:gridCol w:w="5351"/>
        <w:gridCol w:w="2332"/>
      </w:tblGrid>
      <w:tr w:rsidR="00C00301" w:rsidRPr="002E2A73" w:rsidTr="00BF3BCD">
        <w:trPr>
          <w:trHeight w:val="70"/>
        </w:trPr>
        <w:tc>
          <w:tcPr>
            <w:tcW w:w="6600" w:type="dxa"/>
          </w:tcPr>
          <w:p w:rsidR="00C00301" w:rsidRPr="00CF3280" w:rsidRDefault="00C00301" w:rsidP="00CF3280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F3280">
              <w:rPr>
                <w:rFonts w:ascii="Times New Roman" w:hAnsi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="00CF3280" w:rsidRPr="00CF3280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351" w:type="dxa"/>
          </w:tcPr>
          <w:p w:rsidR="00C00301" w:rsidRPr="00CF3280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F3280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332" w:type="dxa"/>
          </w:tcPr>
          <w:p w:rsidR="00C00301" w:rsidRPr="00CF3280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CF3280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C00301" w:rsidRPr="002E2A73" w:rsidTr="00BF3BCD">
        <w:trPr>
          <w:trHeight w:val="1178"/>
        </w:trPr>
        <w:tc>
          <w:tcPr>
            <w:tcW w:w="6600" w:type="dxa"/>
          </w:tcPr>
          <w:p w:rsidR="006E170C" w:rsidRDefault="006E170C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E170C" w:rsidRDefault="006E170C" w:rsidP="006E170C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Дополняют предложения на слайде</w:t>
            </w:r>
          </w:p>
          <w:p w:rsidR="006E170C" w:rsidRDefault="006E170C" w:rsidP="006E170C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6E170C" w:rsidRDefault="006E170C" w:rsidP="006E170C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  <w:r w:rsidRPr="00C0030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8000" cy="1240950"/>
                  <wp:effectExtent l="19050" t="0" r="5550" b="0"/>
                  <wp:docPr id="1" name="Рисунок 4" descr="https://ds04.infourok.ru/uploads/ex/0d5f/0005b2ae-f0c61332/4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d5f/0005b2ae-f0c61332/4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24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301" w:rsidRPr="00336CF6" w:rsidRDefault="00C00301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Соотносят результаты работы с критериями.  </w:t>
            </w:r>
          </w:p>
          <w:p w:rsidR="00C00301" w:rsidRPr="00336CF6" w:rsidRDefault="00C00301" w:rsidP="00C003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0301" w:rsidRPr="00336CF6" w:rsidRDefault="00C00301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Формулируют самостоятельные выводы по оценке собственной деятельности на уроке.</w:t>
            </w:r>
          </w:p>
          <w:p w:rsidR="00C00301" w:rsidRPr="00336CF6" w:rsidRDefault="00C00301" w:rsidP="00C003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0301" w:rsidRPr="00336CF6" w:rsidRDefault="00C00301" w:rsidP="00C003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Оценивают деятельность на уроке</w:t>
            </w:r>
            <w:r w:rsidR="00B70C59">
              <w:rPr>
                <w:rFonts w:ascii="Times New Roman" w:hAnsi="Times New Roman"/>
                <w:sz w:val="28"/>
                <w:szCs w:val="28"/>
              </w:rPr>
              <w:t xml:space="preserve"> сигнальным кругом.</w:t>
            </w:r>
          </w:p>
          <w:p w:rsidR="00C00301" w:rsidRPr="00336CF6" w:rsidRDefault="00C00301" w:rsidP="00C003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0301" w:rsidRDefault="00C00301" w:rsidP="00C00301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00301" w:rsidRDefault="00C00301" w:rsidP="00C00301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Слушают информацию о домашнем задании 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и уточняют содержание задания своей группы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81B30" w:rsidRDefault="00D81B30" w:rsidP="00C00301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D81B30" w:rsidRDefault="00D81B30" w:rsidP="00C00301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D81B30" w:rsidRDefault="00D81B30" w:rsidP="00C00301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Отвечают на вопрос учителя.</w:t>
            </w:r>
          </w:p>
          <w:p w:rsidR="00D81B30" w:rsidRDefault="00D81B30" w:rsidP="00C00301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D81B30" w:rsidRDefault="00D81B30" w:rsidP="00C00301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Рассматривают слайд и читают.</w:t>
            </w:r>
          </w:p>
          <w:p w:rsidR="00C00301" w:rsidRPr="008E4244" w:rsidRDefault="008E4244" w:rsidP="00C00301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 w:rsidRPr="00464339">
              <w:object w:dxaOrig="7201" w:dyaOrig="5399">
                <v:shape id="_x0000_i1026" type="#_x0000_t75" style="width:180pt;height:135pt" o:ole="">
                  <v:imagedata r:id="rId12" o:title=""/>
                </v:shape>
                <o:OLEObject Type="Embed" ProgID="PowerPoint.Slide.12" ShapeID="_x0000_i1026" DrawAspect="Content" ObjectID="_1602349480" r:id="rId13"/>
              </w:object>
            </w:r>
          </w:p>
        </w:tc>
        <w:tc>
          <w:tcPr>
            <w:tcW w:w="5351" w:type="dxa"/>
          </w:tcPr>
          <w:p w:rsidR="00C00301" w:rsidRDefault="00C00301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1B30" w:rsidRPr="00336CF6" w:rsidRDefault="00D81B30" w:rsidP="00D81B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Проводит </w:t>
            </w:r>
            <w:r w:rsidRPr="00D81B30">
              <w:rPr>
                <w:rFonts w:ascii="Times New Roman" w:hAnsi="Times New Roman"/>
                <w:b/>
                <w:i/>
                <w:sz w:val="28"/>
                <w:szCs w:val="28"/>
              </w:rPr>
              <w:t>рефлексию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урока.</w:t>
            </w:r>
          </w:p>
          <w:p w:rsidR="00D81B30" w:rsidRDefault="00D81B30" w:rsidP="00D81B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4339" w:rsidRDefault="00464339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64339" w:rsidRDefault="00464339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(Слайд 17)</w:t>
            </w:r>
          </w:p>
          <w:p w:rsidR="00D81B30" w:rsidRDefault="00D81B30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1B30" w:rsidRDefault="00D81B30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1B30" w:rsidRDefault="00D81B30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1B30" w:rsidRDefault="00D81B30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1B30" w:rsidRDefault="00D81B30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1B30" w:rsidRDefault="00D81B30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1B30" w:rsidRDefault="00D81B30" w:rsidP="00D81B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Напомина</w:t>
            </w:r>
            <w:r>
              <w:rPr>
                <w:rFonts w:ascii="Times New Roman" w:hAnsi="Times New Roman"/>
                <w:sz w:val="28"/>
                <w:szCs w:val="28"/>
              </w:rPr>
              <w:t>ет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критери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оценивания работы на уроке.</w:t>
            </w:r>
          </w:p>
          <w:p w:rsidR="00464339" w:rsidRPr="00336CF6" w:rsidRDefault="00464339" w:rsidP="0046433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Комментир</w:t>
            </w:r>
            <w:r>
              <w:rPr>
                <w:rFonts w:ascii="Times New Roman" w:hAnsi="Times New Roman"/>
                <w:sz w:val="28"/>
                <w:szCs w:val="28"/>
              </w:rPr>
              <w:t>ует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результат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работы по усвоению материала всех и каждого отдельно.</w:t>
            </w:r>
          </w:p>
          <w:p w:rsidR="00321CA1" w:rsidRDefault="00321CA1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>Предъявл</w:t>
            </w:r>
            <w:r>
              <w:rPr>
                <w:rFonts w:ascii="Times New Roman" w:hAnsi="Times New Roman"/>
                <w:sz w:val="28"/>
                <w:szCs w:val="28"/>
              </w:rPr>
              <w:t>яет</w:t>
            </w: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поощрения по результатам работы на уроке</w:t>
            </w:r>
          </w:p>
          <w:p w:rsidR="00321CA1" w:rsidRDefault="00321CA1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00301" w:rsidRPr="00336CF6" w:rsidRDefault="00C00301" w:rsidP="00C003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5352" w:rsidRDefault="00455352" w:rsidP="00D81B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00301" w:rsidRDefault="00D81B30" w:rsidP="00D81B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Даёт подробную информацию о домашнем задании каждой группе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00301" w:rsidRDefault="00C00301" w:rsidP="004B23AB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 w:rsidRPr="00336C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(стр.14 упр</w:t>
            </w:r>
            <w:r w:rsidR="004B23A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55352">
              <w:rPr>
                <w:rFonts w:ascii="Times New Roman" w:hAnsi="Times New Roman"/>
                <w:sz w:val="28"/>
                <w:szCs w:val="28"/>
              </w:rPr>
              <w:t>, правило1-2 группы наизусть, 3 группа по опоре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Start"/>
            <w:r w:rsidRPr="00336C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5352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455352">
              <w:rPr>
                <w:rFonts w:ascii="Times New Roman" w:hAnsi="Times New Roman"/>
                <w:sz w:val="28"/>
                <w:szCs w:val="28"/>
              </w:rPr>
              <w:t xml:space="preserve"> напоминает критерии успешного выполнения домашнего задания.</w:t>
            </w:r>
          </w:p>
          <w:p w:rsidR="00D81B30" w:rsidRDefault="00D81B30" w:rsidP="004B23AB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 каким настроением вы заканчиваете наш урок?</w:t>
            </w:r>
          </w:p>
          <w:p w:rsidR="00D81B30" w:rsidRDefault="00D81B30" w:rsidP="004B23AB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-Посмотрите на наше солнышко,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прочтите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 оно оценивает вашу работу на уроке.</w:t>
            </w:r>
          </w:p>
          <w:p w:rsidR="00D81B30" w:rsidRDefault="00464339" w:rsidP="004B23AB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(Слайд №18</w:t>
            </w:r>
            <w:r w:rsidR="00D81B3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E4244" w:rsidRPr="00D81B30" w:rsidRDefault="00E30F16" w:rsidP="004B23AB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-Наш урок окончен, спасибо за работу!</w:t>
            </w:r>
          </w:p>
        </w:tc>
        <w:tc>
          <w:tcPr>
            <w:tcW w:w="2332" w:type="dxa"/>
          </w:tcPr>
          <w:p w:rsidR="00FE1D53" w:rsidRDefault="00FE1D53" w:rsidP="00FE1D5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1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Рефлексия способствует анализу деятельности на уроке,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собственного</w:t>
            </w:r>
            <w:proofErr w:type="gramEnd"/>
          </w:p>
          <w:p w:rsidR="00C00301" w:rsidRPr="00FE1D53" w:rsidRDefault="00FE1D53" w:rsidP="00FE1D53">
            <w:pPr>
              <w:tabs>
                <w:tab w:val="left" w:pos="101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состояния,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преживания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00301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00301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00301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00301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00301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00301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00301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00301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C00301" w:rsidRPr="00FD4EB1" w:rsidRDefault="00C00301" w:rsidP="00DB346F">
            <w:pPr>
              <w:tabs>
                <w:tab w:val="left" w:pos="1019"/>
              </w:tabs>
              <w:rPr>
                <w:rFonts w:ascii="Times New Roman" w:hAnsi="Times New Roman"/>
                <w:sz w:val="28"/>
                <w:szCs w:val="28"/>
              </w:rPr>
            </w:pPr>
            <w:r w:rsidRPr="00C003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Упражнение </w:t>
            </w:r>
            <w:r w:rsidR="00455352">
              <w:rPr>
                <w:rFonts w:ascii="Times New Roman" w:hAnsi="Times New Roman"/>
                <w:sz w:val="28"/>
                <w:szCs w:val="28"/>
              </w:rPr>
              <w:t xml:space="preserve">14 </w:t>
            </w:r>
            <w:r w:rsidRPr="00C00301">
              <w:rPr>
                <w:rFonts w:ascii="Times New Roman" w:hAnsi="Times New Roman"/>
                <w:sz w:val="28"/>
                <w:szCs w:val="28"/>
              </w:rPr>
              <w:t xml:space="preserve">предусматривает </w:t>
            </w:r>
            <w:proofErr w:type="spellStart"/>
            <w:r w:rsidRPr="00C00301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C00301">
              <w:rPr>
                <w:rFonts w:ascii="Times New Roman" w:hAnsi="Times New Roman"/>
                <w:sz w:val="28"/>
                <w:szCs w:val="28"/>
              </w:rPr>
              <w:t xml:space="preserve"> задания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0301">
              <w:rPr>
                <w:rFonts w:ascii="Times New Roman" w:hAnsi="Times New Roman"/>
                <w:sz w:val="28"/>
                <w:szCs w:val="28"/>
              </w:rPr>
              <w:t>учащихся.</w:t>
            </w:r>
          </w:p>
        </w:tc>
      </w:tr>
    </w:tbl>
    <w:p w:rsidR="003B03EC" w:rsidRDefault="003B03EC" w:rsidP="003B03EC"/>
    <w:p w:rsidR="00A630BA" w:rsidRDefault="00A630BA" w:rsidP="003B03EC"/>
    <w:p w:rsidR="00A630BA" w:rsidRDefault="00A630BA" w:rsidP="003B03EC"/>
    <w:p w:rsidR="00A630BA" w:rsidRDefault="00A630BA" w:rsidP="003B03EC"/>
    <w:p w:rsidR="00A630BA" w:rsidRDefault="00A630BA" w:rsidP="003B03EC"/>
    <w:sectPr w:rsidR="00A630BA" w:rsidSect="00FC736C">
      <w:pgSz w:w="16838" w:h="11906" w:orient="landscape"/>
      <w:pgMar w:top="1418" w:right="1134" w:bottom="85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703DF"/>
    <w:multiLevelType w:val="hybridMultilevel"/>
    <w:tmpl w:val="7186B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27FA2"/>
    <w:multiLevelType w:val="multilevel"/>
    <w:tmpl w:val="84589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AC283A"/>
    <w:multiLevelType w:val="hybridMultilevel"/>
    <w:tmpl w:val="7186B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1DC2"/>
    <w:rsid w:val="00003E18"/>
    <w:rsid w:val="00005658"/>
    <w:rsid w:val="00016090"/>
    <w:rsid w:val="000451E9"/>
    <w:rsid w:val="0006729B"/>
    <w:rsid w:val="00094C9B"/>
    <w:rsid w:val="000E32B0"/>
    <w:rsid w:val="00113350"/>
    <w:rsid w:val="00121072"/>
    <w:rsid w:val="00143188"/>
    <w:rsid w:val="001554E5"/>
    <w:rsid w:val="00160FFC"/>
    <w:rsid w:val="001B4B0D"/>
    <w:rsid w:val="001C40F1"/>
    <w:rsid w:val="00252073"/>
    <w:rsid w:val="002C2564"/>
    <w:rsid w:val="002D1DC2"/>
    <w:rsid w:val="00321CA1"/>
    <w:rsid w:val="003545AB"/>
    <w:rsid w:val="003668CA"/>
    <w:rsid w:val="00374914"/>
    <w:rsid w:val="00383321"/>
    <w:rsid w:val="00397FAC"/>
    <w:rsid w:val="003B03EC"/>
    <w:rsid w:val="0042435A"/>
    <w:rsid w:val="00436707"/>
    <w:rsid w:val="0044116B"/>
    <w:rsid w:val="00441DA4"/>
    <w:rsid w:val="00455352"/>
    <w:rsid w:val="00464339"/>
    <w:rsid w:val="00497B46"/>
    <w:rsid w:val="004B23AB"/>
    <w:rsid w:val="004B2A67"/>
    <w:rsid w:val="005008AD"/>
    <w:rsid w:val="00541B38"/>
    <w:rsid w:val="00556B11"/>
    <w:rsid w:val="00571F18"/>
    <w:rsid w:val="00576B60"/>
    <w:rsid w:val="00587654"/>
    <w:rsid w:val="005E61E4"/>
    <w:rsid w:val="006007CC"/>
    <w:rsid w:val="00607D2E"/>
    <w:rsid w:val="00640B2A"/>
    <w:rsid w:val="0066245E"/>
    <w:rsid w:val="006973E2"/>
    <w:rsid w:val="006B69DD"/>
    <w:rsid w:val="006E170C"/>
    <w:rsid w:val="0070299D"/>
    <w:rsid w:val="00745AE2"/>
    <w:rsid w:val="00794C21"/>
    <w:rsid w:val="007B172F"/>
    <w:rsid w:val="007B2408"/>
    <w:rsid w:val="007B6EBB"/>
    <w:rsid w:val="007C6DF2"/>
    <w:rsid w:val="00802542"/>
    <w:rsid w:val="008129F7"/>
    <w:rsid w:val="0082110B"/>
    <w:rsid w:val="0089129C"/>
    <w:rsid w:val="008A1504"/>
    <w:rsid w:val="008A5C6F"/>
    <w:rsid w:val="008B19FC"/>
    <w:rsid w:val="008E4244"/>
    <w:rsid w:val="008F245C"/>
    <w:rsid w:val="00900B7C"/>
    <w:rsid w:val="0091057C"/>
    <w:rsid w:val="009146D8"/>
    <w:rsid w:val="00954998"/>
    <w:rsid w:val="009A5126"/>
    <w:rsid w:val="009C2D0B"/>
    <w:rsid w:val="00A428C6"/>
    <w:rsid w:val="00A61C06"/>
    <w:rsid w:val="00A630BA"/>
    <w:rsid w:val="00A87B9A"/>
    <w:rsid w:val="00AB5077"/>
    <w:rsid w:val="00B25CAB"/>
    <w:rsid w:val="00B42C68"/>
    <w:rsid w:val="00B70C59"/>
    <w:rsid w:val="00B71BF9"/>
    <w:rsid w:val="00B86B69"/>
    <w:rsid w:val="00BF02BD"/>
    <w:rsid w:val="00BF3BCD"/>
    <w:rsid w:val="00BF694C"/>
    <w:rsid w:val="00C00301"/>
    <w:rsid w:val="00C720EF"/>
    <w:rsid w:val="00C73645"/>
    <w:rsid w:val="00C864E6"/>
    <w:rsid w:val="00CF3280"/>
    <w:rsid w:val="00D02472"/>
    <w:rsid w:val="00D81B30"/>
    <w:rsid w:val="00DB346F"/>
    <w:rsid w:val="00DC2338"/>
    <w:rsid w:val="00DC6B67"/>
    <w:rsid w:val="00E2636D"/>
    <w:rsid w:val="00E30F16"/>
    <w:rsid w:val="00E66F4D"/>
    <w:rsid w:val="00EB6687"/>
    <w:rsid w:val="00F2289A"/>
    <w:rsid w:val="00F270A2"/>
    <w:rsid w:val="00F41C5A"/>
    <w:rsid w:val="00F639A4"/>
    <w:rsid w:val="00F827B2"/>
    <w:rsid w:val="00F93092"/>
    <w:rsid w:val="00FC3638"/>
    <w:rsid w:val="00FC736C"/>
    <w:rsid w:val="00FD4EB1"/>
    <w:rsid w:val="00FD63D4"/>
    <w:rsid w:val="00FE1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DC2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C736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D1D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2D1DC2"/>
  </w:style>
  <w:style w:type="paragraph" w:styleId="a3">
    <w:name w:val="No Spacing"/>
    <w:uiPriority w:val="1"/>
    <w:qFormat/>
    <w:rsid w:val="002D1DC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D1DC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43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707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736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C736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B69D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20</Pages>
  <Words>3381</Words>
  <Characters>19277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18</cp:revision>
  <cp:lastPrinted>2018-10-29T13:16:00Z</cp:lastPrinted>
  <dcterms:created xsi:type="dcterms:W3CDTF">2018-10-25T11:43:00Z</dcterms:created>
  <dcterms:modified xsi:type="dcterms:W3CDTF">2018-10-29T13:18:00Z</dcterms:modified>
</cp:coreProperties>
</file>